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2E2A8C" w14:textId="31B501D2" w:rsidR="00933437" w:rsidRDefault="002A2A3B" w:rsidP="007B6805">
      <w:pPr>
        <w:spacing w:after="0"/>
      </w:pPr>
      <w:r>
        <w:t xml:space="preserve">Configuring Properties </w:t>
      </w:r>
    </w:p>
    <w:p w14:paraId="3EA75106" w14:textId="1654C4B8" w:rsidR="007B6805" w:rsidRDefault="007B6805" w:rsidP="007B6805">
      <w:pPr>
        <w:spacing w:after="0"/>
      </w:pPr>
      <w:r>
        <w:t>Introduction Spring boot profiles</w:t>
      </w:r>
    </w:p>
    <w:p w14:paraId="4DF89B19" w14:textId="72A123CD" w:rsidR="007B6805" w:rsidRDefault="007B6805" w:rsidP="007B6805">
      <w:pPr>
        <w:spacing w:after="0"/>
      </w:pPr>
      <w:r>
        <w:t xml:space="preserve">Now there may be requirement that on various environments we can have different DB configuration this can be achieved by profiling concept provided by </w:t>
      </w:r>
      <w:proofErr w:type="spellStart"/>
      <w:r>
        <w:t>Springboot</w:t>
      </w:r>
      <w:proofErr w:type="spellEnd"/>
    </w:p>
    <w:p w14:paraId="09164FCE" w14:textId="7366DB77" w:rsidR="007B6805" w:rsidRDefault="00C65F88" w:rsidP="007B6805">
      <w:pPr>
        <w:spacing w:after="0"/>
      </w:pPr>
      <w:r>
        <w:t xml:space="preserve">We can set the current active profile in </w:t>
      </w:r>
      <w:proofErr w:type="spellStart"/>
      <w:r>
        <w:t>application.properties</w:t>
      </w:r>
      <w:proofErr w:type="spellEnd"/>
      <w:r>
        <w:t xml:space="preserve"> with the below property </w:t>
      </w:r>
    </w:p>
    <w:p w14:paraId="3662B33A" w14:textId="3FA50190" w:rsidR="00C65F88" w:rsidRDefault="00C65F88" w:rsidP="007B6805">
      <w:pPr>
        <w:spacing w:after="0"/>
      </w:pPr>
      <w:proofErr w:type="spellStart"/>
      <w:r>
        <w:t>Spring.profiles.active</w:t>
      </w:r>
      <w:proofErr w:type="spellEnd"/>
      <w:r>
        <w:t xml:space="preserve"> =prod</w:t>
      </w:r>
    </w:p>
    <w:p w14:paraId="6A209AC0" w14:textId="77777777" w:rsidR="000F34B4" w:rsidRDefault="000F34B4" w:rsidP="007B6805">
      <w:pPr>
        <w:spacing w:after="0"/>
      </w:pPr>
    </w:p>
    <w:p w14:paraId="753D9BF6" w14:textId="4DC73290" w:rsidR="000F34B4" w:rsidRDefault="000F34B4" w:rsidP="007B6805">
      <w:pPr>
        <w:spacing w:after="0"/>
      </w:pPr>
      <w:r>
        <w:t xml:space="preserve">Now create the application properties file with appending prod or </w:t>
      </w:r>
      <w:proofErr w:type="spellStart"/>
      <w:r>
        <w:t>qa</w:t>
      </w:r>
      <w:proofErr w:type="spellEnd"/>
      <w:r>
        <w:t xml:space="preserve"> </w:t>
      </w:r>
    </w:p>
    <w:p w14:paraId="02F9792E" w14:textId="6990F4E0" w:rsidR="000F34B4" w:rsidRDefault="000F34B4" w:rsidP="007B6805">
      <w:pPr>
        <w:spacing w:after="0"/>
      </w:pPr>
      <w:proofErr w:type="spellStart"/>
      <w:r>
        <w:t>application_prod.properties</w:t>
      </w:r>
      <w:proofErr w:type="spellEnd"/>
    </w:p>
    <w:p w14:paraId="174AEFEB" w14:textId="3F7D7842" w:rsidR="000F34B4" w:rsidRDefault="000F34B4" w:rsidP="007B6805">
      <w:pPr>
        <w:spacing w:after="0"/>
      </w:pPr>
      <w:proofErr w:type="spellStart"/>
      <w:r>
        <w:t>application_qa.properties</w:t>
      </w:r>
      <w:proofErr w:type="spellEnd"/>
      <w:r>
        <w:t xml:space="preserve"> </w:t>
      </w:r>
    </w:p>
    <w:p w14:paraId="5330E046" w14:textId="38A28F2F" w:rsidR="000F34B4" w:rsidRDefault="000F34B4" w:rsidP="007B6805">
      <w:pPr>
        <w:spacing w:after="0"/>
      </w:pPr>
      <w:r>
        <w:t xml:space="preserve">depending upon the value specified in profile it will automatically read the properties from that particular file </w:t>
      </w:r>
    </w:p>
    <w:p w14:paraId="119C5C00" w14:textId="69AC76DD" w:rsidR="000F34B4" w:rsidRDefault="000F34B4" w:rsidP="007B6805">
      <w:pPr>
        <w:spacing w:after="0"/>
      </w:pPr>
      <w:r>
        <w:t xml:space="preserve">say in our case </w:t>
      </w:r>
      <w:proofErr w:type="spellStart"/>
      <w:r>
        <w:t>application_prod</w:t>
      </w:r>
      <w:proofErr w:type="spellEnd"/>
      <w:r>
        <w:t xml:space="preserve"> properties will be loaded.</w:t>
      </w:r>
    </w:p>
    <w:p w14:paraId="6EFC1F1F" w14:textId="06F95763" w:rsidR="0024675B" w:rsidRDefault="0024675B" w:rsidP="007B6805">
      <w:pPr>
        <w:spacing w:after="0"/>
      </w:pPr>
      <w:r>
        <w:t xml:space="preserve">But as microservices grow maintaining properties for each is cumbersome process so will externalize these properties </w:t>
      </w:r>
    </w:p>
    <w:p w14:paraId="051B3635" w14:textId="77777777" w:rsidR="0024675B" w:rsidRDefault="0024675B" w:rsidP="007B6805">
      <w:pPr>
        <w:spacing w:after="0"/>
      </w:pPr>
    </w:p>
    <w:p w14:paraId="2F1A0BDA" w14:textId="7CA4EE08" w:rsidR="00C713A7" w:rsidRDefault="00C713A7" w:rsidP="007B6805">
      <w:pPr>
        <w:spacing w:after="0"/>
      </w:pPr>
      <w:r>
        <w:t>Now if we want to change the active profile then we have to change</w:t>
      </w:r>
      <w:r w:rsidR="003C76DA">
        <w:t xml:space="preserve"> </w:t>
      </w:r>
      <w:r>
        <w:t xml:space="preserve">the value of spring profile active   in all the service related property file </w:t>
      </w:r>
      <w:r w:rsidR="003C76DA">
        <w:t xml:space="preserve">. But this is again a cumbersome process so spring boot has provided many different ways to set the properties at run time </w:t>
      </w:r>
    </w:p>
    <w:p w14:paraId="3C4E5C5F" w14:textId="70B7E43C" w:rsidR="003C76DA" w:rsidRDefault="003C76DA" w:rsidP="007B6805">
      <w:pPr>
        <w:spacing w:after="0"/>
      </w:pPr>
      <w:r>
        <w:t xml:space="preserve">Using command line </w:t>
      </w:r>
    </w:p>
    <w:p w14:paraId="753F1A12" w14:textId="3847732F" w:rsidR="00E7059F" w:rsidRDefault="00E7059F" w:rsidP="007B6805">
      <w:pPr>
        <w:spacing w:after="0"/>
      </w:pPr>
      <w:r>
        <w:t xml:space="preserve">Command line has highest property over the property defined in </w:t>
      </w:r>
      <w:proofErr w:type="spellStart"/>
      <w:r>
        <w:t>application.properties</w:t>
      </w:r>
      <w:proofErr w:type="spellEnd"/>
    </w:p>
    <w:p w14:paraId="4A38A6DB" w14:textId="77F51CE8" w:rsidR="0008563E" w:rsidRDefault="004B29D8" w:rsidP="007B6805">
      <w:pPr>
        <w:spacing w:after="0"/>
      </w:pPr>
      <w:r w:rsidRPr="004B29D8">
        <w:rPr>
          <w:noProof/>
        </w:rPr>
        <w:drawing>
          <wp:inline distT="0" distB="0" distL="0" distR="0" wp14:anchorId="0A5A8764" wp14:editId="5CF4010E">
            <wp:extent cx="3868615" cy="2308749"/>
            <wp:effectExtent l="0" t="0" r="0" b="0"/>
            <wp:docPr id="4904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88811" name=""/>
                    <pic:cNvPicPr/>
                  </pic:nvPicPr>
                  <pic:blipFill>
                    <a:blip r:embed="rId5"/>
                    <a:stretch>
                      <a:fillRect/>
                    </a:stretch>
                  </pic:blipFill>
                  <pic:spPr>
                    <a:xfrm>
                      <a:off x="0" y="0"/>
                      <a:ext cx="3870083" cy="2309625"/>
                    </a:xfrm>
                    <a:prstGeom prst="rect">
                      <a:avLst/>
                    </a:prstGeom>
                  </pic:spPr>
                </pic:pic>
              </a:graphicData>
            </a:graphic>
          </wp:inline>
        </w:drawing>
      </w:r>
    </w:p>
    <w:p w14:paraId="32ED08F2" w14:textId="0DD4C6D6" w:rsidR="0008563E" w:rsidRDefault="00B96D61" w:rsidP="007B6805">
      <w:pPr>
        <w:spacing w:after="0"/>
      </w:pPr>
      <w:r>
        <w:t xml:space="preserve">We can also set properties in environment variable </w:t>
      </w:r>
      <w:r w:rsidR="00B62CDF">
        <w:t>. Now to set properties through command line we can set it in the application run configurations</w:t>
      </w:r>
    </w:p>
    <w:p w14:paraId="2B1BA45A" w14:textId="1EF9B1E7" w:rsidR="002E0131" w:rsidRDefault="002E0131" w:rsidP="007B6805">
      <w:pPr>
        <w:spacing w:after="0"/>
      </w:pPr>
      <w:r>
        <w:t xml:space="preserve">In </w:t>
      </w:r>
      <w:proofErr w:type="spellStart"/>
      <w:r>
        <w:t>intellij</w:t>
      </w:r>
      <w:proofErr w:type="spellEnd"/>
      <w:r>
        <w:t xml:space="preserve"> we can add below to run command</w:t>
      </w:r>
    </w:p>
    <w:p w14:paraId="3D2D5648" w14:textId="3EC307C6" w:rsidR="002E0131" w:rsidRDefault="002E0131" w:rsidP="007B6805">
      <w:pPr>
        <w:spacing w:after="0"/>
      </w:pPr>
      <w:r w:rsidRPr="002E0131">
        <w:rPr>
          <w:noProof/>
        </w:rPr>
        <w:drawing>
          <wp:inline distT="0" distB="0" distL="0" distR="0" wp14:anchorId="5B0E12F1" wp14:editId="52E7A83B">
            <wp:extent cx="6645910" cy="1793240"/>
            <wp:effectExtent l="0" t="0" r="2540" b="0"/>
            <wp:docPr id="173702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1685" name=""/>
                    <pic:cNvPicPr/>
                  </pic:nvPicPr>
                  <pic:blipFill>
                    <a:blip r:embed="rId6"/>
                    <a:stretch>
                      <a:fillRect/>
                    </a:stretch>
                  </pic:blipFill>
                  <pic:spPr>
                    <a:xfrm>
                      <a:off x="0" y="0"/>
                      <a:ext cx="6645910" cy="1793240"/>
                    </a:xfrm>
                    <a:prstGeom prst="rect">
                      <a:avLst/>
                    </a:prstGeom>
                  </pic:spPr>
                </pic:pic>
              </a:graphicData>
            </a:graphic>
          </wp:inline>
        </w:drawing>
      </w:r>
    </w:p>
    <w:p w14:paraId="162B5FE7" w14:textId="77777777" w:rsidR="001729F2" w:rsidRDefault="001729F2" w:rsidP="007B6805">
      <w:pPr>
        <w:spacing w:after="0"/>
      </w:pPr>
    </w:p>
    <w:p w14:paraId="50CD897D" w14:textId="01F62850" w:rsidR="001729F2" w:rsidRPr="00EE7F4B" w:rsidRDefault="001729F2" w:rsidP="007B6805">
      <w:pPr>
        <w:spacing w:after="0"/>
        <w:rPr>
          <w:b/>
          <w:bCs/>
        </w:rPr>
      </w:pPr>
      <w:r w:rsidRPr="00EE7F4B">
        <w:rPr>
          <w:b/>
          <w:bCs/>
        </w:rPr>
        <w:t>Introduction to Spring cloud config</w:t>
      </w:r>
    </w:p>
    <w:p w14:paraId="3B8E8C40" w14:textId="7C65935E" w:rsidR="008B4015" w:rsidRDefault="008B4015" w:rsidP="007B6805">
      <w:pPr>
        <w:spacing w:after="0"/>
      </w:pPr>
      <w:r>
        <w:t>Spring cloud config is a project in the spring ecosystem which helps to create centralized config server. Contains all the properties related to microservices centrally</w:t>
      </w:r>
      <w:r w:rsidR="00683BA2">
        <w:t>.</w:t>
      </w:r>
      <w:r w:rsidR="00190CD2">
        <w:t xml:space="preserve"> Centralized repositories can be in file system or </w:t>
      </w:r>
      <w:proofErr w:type="spellStart"/>
      <w:r w:rsidR="00190CD2">
        <w:t>github</w:t>
      </w:r>
      <w:proofErr w:type="spellEnd"/>
      <w:r w:rsidR="00190CD2">
        <w:t xml:space="preserve"> or DB</w:t>
      </w:r>
    </w:p>
    <w:p w14:paraId="70161C5F" w14:textId="5B594402" w:rsidR="00D13C29" w:rsidRDefault="00D13C29" w:rsidP="007B6805">
      <w:pPr>
        <w:spacing w:after="0"/>
      </w:pPr>
      <w:r w:rsidRPr="00D13C29">
        <w:rPr>
          <w:noProof/>
        </w:rPr>
        <w:lastRenderedPageBreak/>
        <w:drawing>
          <wp:inline distT="0" distB="0" distL="0" distR="0" wp14:anchorId="0A92EB21" wp14:editId="43A302A0">
            <wp:extent cx="6645910" cy="3001010"/>
            <wp:effectExtent l="0" t="0" r="2540" b="8890"/>
            <wp:docPr id="76365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7950" name=""/>
                    <pic:cNvPicPr/>
                  </pic:nvPicPr>
                  <pic:blipFill>
                    <a:blip r:embed="rId7"/>
                    <a:stretch>
                      <a:fillRect/>
                    </a:stretch>
                  </pic:blipFill>
                  <pic:spPr>
                    <a:xfrm>
                      <a:off x="0" y="0"/>
                      <a:ext cx="6645910" cy="3001010"/>
                    </a:xfrm>
                    <a:prstGeom prst="rect">
                      <a:avLst/>
                    </a:prstGeom>
                  </pic:spPr>
                </pic:pic>
              </a:graphicData>
            </a:graphic>
          </wp:inline>
        </w:drawing>
      </w:r>
    </w:p>
    <w:p w14:paraId="0716BB3D" w14:textId="77777777" w:rsidR="00C1295C" w:rsidRDefault="00C1295C" w:rsidP="007B6805">
      <w:pPr>
        <w:spacing w:after="0"/>
      </w:pPr>
    </w:p>
    <w:p w14:paraId="0CC3D9F4" w14:textId="7ADCA7D2" w:rsidR="00C1295C" w:rsidRDefault="00C1295C" w:rsidP="007B6805">
      <w:pPr>
        <w:spacing w:after="0"/>
      </w:pPr>
      <w:proofErr w:type="spellStart"/>
      <w:r>
        <w:t>Lets</w:t>
      </w:r>
      <w:proofErr w:type="spellEnd"/>
      <w:r>
        <w:t xml:space="preserve"> start creating config server create a spring boot application </w:t>
      </w:r>
    </w:p>
    <w:p w14:paraId="0A11DC6D" w14:textId="25458E46" w:rsidR="00C1295C" w:rsidRDefault="009E5096" w:rsidP="007B6805">
      <w:pPr>
        <w:spacing w:after="0"/>
      </w:pPr>
      <w:r>
        <w:t xml:space="preserve">We should add the dependency Spring cloud config – Config server </w:t>
      </w:r>
    </w:p>
    <w:p w14:paraId="3739CC4F" w14:textId="4933B106" w:rsidR="004037E2" w:rsidRDefault="004037E2" w:rsidP="007B6805">
      <w:pPr>
        <w:spacing w:after="0"/>
      </w:pPr>
      <w:r>
        <w:t xml:space="preserve">Also we need to add actuator </w:t>
      </w:r>
      <w:r w:rsidR="00992D94">
        <w:t>which helps in readiness and liveness which will see</w:t>
      </w:r>
      <w:r w:rsidR="00C076E1">
        <w:t xml:space="preserve"> during </w:t>
      </w:r>
      <w:r w:rsidR="00992D94">
        <w:t xml:space="preserve"> further </w:t>
      </w:r>
      <w:r w:rsidR="00C076E1">
        <w:t>development</w:t>
      </w:r>
    </w:p>
    <w:p w14:paraId="51DC0EF0" w14:textId="504503FA" w:rsidR="00172067" w:rsidRDefault="00172067" w:rsidP="007B6805">
      <w:pPr>
        <w:spacing w:after="0"/>
      </w:pPr>
      <w:r w:rsidRPr="00172067">
        <w:rPr>
          <w:noProof/>
        </w:rPr>
        <w:drawing>
          <wp:inline distT="0" distB="0" distL="0" distR="0" wp14:anchorId="02B67E38" wp14:editId="60A928CE">
            <wp:extent cx="4085492" cy="2114571"/>
            <wp:effectExtent l="0" t="0" r="0" b="0"/>
            <wp:docPr id="76535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54858" name=""/>
                    <pic:cNvPicPr/>
                  </pic:nvPicPr>
                  <pic:blipFill>
                    <a:blip r:embed="rId8"/>
                    <a:stretch>
                      <a:fillRect/>
                    </a:stretch>
                  </pic:blipFill>
                  <pic:spPr>
                    <a:xfrm>
                      <a:off x="0" y="0"/>
                      <a:ext cx="4096036" cy="2120029"/>
                    </a:xfrm>
                    <a:prstGeom prst="rect">
                      <a:avLst/>
                    </a:prstGeom>
                  </pic:spPr>
                </pic:pic>
              </a:graphicData>
            </a:graphic>
          </wp:inline>
        </w:drawing>
      </w:r>
    </w:p>
    <w:p w14:paraId="50DA35E3" w14:textId="402F4F17" w:rsidR="00A82264" w:rsidRDefault="00A82264" w:rsidP="007B6805">
      <w:pPr>
        <w:spacing w:after="0"/>
      </w:pPr>
      <w:r>
        <w:t>Now once project is created then in the main application file we need to add annotation @EnableConfigServer</w:t>
      </w:r>
    </w:p>
    <w:p w14:paraId="7339A50A" w14:textId="53BD7CBB" w:rsidR="00962AD4" w:rsidRDefault="00962AD4" w:rsidP="007B6805">
      <w:pPr>
        <w:spacing w:after="0"/>
      </w:pPr>
      <w:r>
        <w:t xml:space="preserve">Then in the application properties set server port </w:t>
      </w:r>
      <w:r w:rsidR="007E12BF">
        <w:t>and application name</w:t>
      </w:r>
    </w:p>
    <w:p w14:paraId="646E741E" w14:textId="38DFCBDF" w:rsidR="00962AD4" w:rsidRDefault="00962AD4" w:rsidP="007B6805">
      <w:pPr>
        <w:spacing w:after="0"/>
      </w:pPr>
      <w:proofErr w:type="spellStart"/>
      <w:r>
        <w:t>server.port</w:t>
      </w:r>
      <w:proofErr w:type="spellEnd"/>
      <w:r>
        <w:t>=8071</w:t>
      </w:r>
    </w:p>
    <w:p w14:paraId="46F3EF85" w14:textId="010BE534" w:rsidR="007E12BF" w:rsidRDefault="007E12BF" w:rsidP="007B6805">
      <w:pPr>
        <w:spacing w:after="0"/>
      </w:pPr>
      <w:r w:rsidRPr="007E12BF">
        <w:rPr>
          <w:noProof/>
        </w:rPr>
        <w:drawing>
          <wp:inline distT="0" distB="0" distL="0" distR="0" wp14:anchorId="4064AEFE" wp14:editId="66CA40BC">
            <wp:extent cx="6645910" cy="2609215"/>
            <wp:effectExtent l="0" t="0" r="2540" b="635"/>
            <wp:docPr id="141265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51873" name=""/>
                    <pic:cNvPicPr/>
                  </pic:nvPicPr>
                  <pic:blipFill>
                    <a:blip r:embed="rId9"/>
                    <a:stretch>
                      <a:fillRect/>
                    </a:stretch>
                  </pic:blipFill>
                  <pic:spPr>
                    <a:xfrm>
                      <a:off x="0" y="0"/>
                      <a:ext cx="6645910" cy="2609215"/>
                    </a:xfrm>
                    <a:prstGeom prst="rect">
                      <a:avLst/>
                    </a:prstGeom>
                  </pic:spPr>
                </pic:pic>
              </a:graphicData>
            </a:graphic>
          </wp:inline>
        </w:drawing>
      </w:r>
    </w:p>
    <w:p w14:paraId="5867CA0F" w14:textId="77777777" w:rsidR="001D05FC" w:rsidRDefault="001D05FC" w:rsidP="007B6805">
      <w:pPr>
        <w:spacing w:after="0"/>
      </w:pPr>
    </w:p>
    <w:p w14:paraId="6F64DAF9" w14:textId="691276FC" w:rsidR="001D05FC" w:rsidRDefault="001D05FC" w:rsidP="007B6805">
      <w:pPr>
        <w:spacing w:after="0"/>
      </w:pPr>
      <w:r>
        <w:t xml:space="preserve">There are various approaches to store the properties in the config server </w:t>
      </w:r>
    </w:p>
    <w:p w14:paraId="4F4B7AB3" w14:textId="426EBABC" w:rsidR="00FE7336" w:rsidRDefault="00FE7336" w:rsidP="00FE7336">
      <w:pPr>
        <w:pStyle w:val="ListParagraph"/>
        <w:numPr>
          <w:ilvl w:val="0"/>
          <w:numId w:val="1"/>
        </w:numPr>
        <w:spacing w:after="0"/>
      </w:pPr>
      <w:r>
        <w:t>Storing in the class path 2) Storing in the file location 3) Storing on to the central repository like git hub</w:t>
      </w:r>
    </w:p>
    <w:p w14:paraId="669E940D" w14:textId="77777777" w:rsidR="00075BB8" w:rsidRDefault="00075BB8" w:rsidP="00075BB8">
      <w:pPr>
        <w:spacing w:after="0"/>
      </w:pPr>
    </w:p>
    <w:p w14:paraId="1506E0AA" w14:textId="21E3E463" w:rsidR="003C76DA" w:rsidRDefault="00075BB8" w:rsidP="007B6805">
      <w:pPr>
        <w:spacing w:after="0"/>
        <w:rPr>
          <w:b/>
          <w:bCs/>
        </w:rPr>
      </w:pPr>
      <w:r w:rsidRPr="00075BB8">
        <w:rPr>
          <w:b/>
          <w:bCs/>
        </w:rPr>
        <w:t>Storing in the class path</w:t>
      </w:r>
    </w:p>
    <w:p w14:paraId="01912B68" w14:textId="18B80820" w:rsidR="00075BB8" w:rsidRDefault="00140D4D" w:rsidP="007B6805">
      <w:pPr>
        <w:spacing w:after="0"/>
      </w:pPr>
      <w:r>
        <w:t>So first will create folder in the resources with name config and copy all the properties file from all the services into it</w:t>
      </w:r>
      <w:r w:rsidR="00BB6DA4">
        <w:t xml:space="preserve">. But we need to rename them to the service name as there will be confusion since all the services will have same properties file names. </w:t>
      </w:r>
      <w:r w:rsidR="00FA7DC3">
        <w:t xml:space="preserve">The service name should be same name as specified in property file </w:t>
      </w:r>
      <w:r w:rsidR="00297403">
        <w:t>service.application.name = accounts</w:t>
      </w:r>
    </w:p>
    <w:p w14:paraId="3D8BF6E0" w14:textId="7D0302A4" w:rsidR="007E4D3D" w:rsidRDefault="007E4D3D" w:rsidP="007B6805">
      <w:pPr>
        <w:spacing w:after="0"/>
      </w:pPr>
      <w:r w:rsidRPr="007E4D3D">
        <w:rPr>
          <w:noProof/>
        </w:rPr>
        <w:drawing>
          <wp:inline distT="0" distB="0" distL="0" distR="0" wp14:anchorId="77893606" wp14:editId="1AB2D409">
            <wp:extent cx="4882662" cy="1937483"/>
            <wp:effectExtent l="0" t="0" r="0" b="5715"/>
            <wp:docPr id="11694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28958" name=""/>
                    <pic:cNvPicPr/>
                  </pic:nvPicPr>
                  <pic:blipFill>
                    <a:blip r:embed="rId10"/>
                    <a:stretch>
                      <a:fillRect/>
                    </a:stretch>
                  </pic:blipFill>
                  <pic:spPr>
                    <a:xfrm>
                      <a:off x="0" y="0"/>
                      <a:ext cx="4891110" cy="1940835"/>
                    </a:xfrm>
                    <a:prstGeom prst="rect">
                      <a:avLst/>
                    </a:prstGeom>
                  </pic:spPr>
                </pic:pic>
              </a:graphicData>
            </a:graphic>
          </wp:inline>
        </w:drawing>
      </w:r>
    </w:p>
    <w:p w14:paraId="6561A7DF" w14:textId="3352446B" w:rsidR="00DD5BB2" w:rsidRDefault="00DD5BB2" w:rsidP="007B6805">
      <w:pPr>
        <w:spacing w:after="0"/>
      </w:pPr>
      <w:r>
        <w:t>Please note we should use hyphen (-) instead of underscore ( _ )</w:t>
      </w:r>
      <w:r w:rsidR="00767A7B">
        <w:t xml:space="preserve"> as below</w:t>
      </w:r>
    </w:p>
    <w:p w14:paraId="28D71FA9" w14:textId="0253DD65" w:rsidR="00AF0D47" w:rsidRDefault="00AF0D47" w:rsidP="007B6805">
      <w:pPr>
        <w:spacing w:after="0"/>
      </w:pPr>
      <w:r w:rsidRPr="00AF0D47">
        <w:rPr>
          <w:noProof/>
        </w:rPr>
        <w:drawing>
          <wp:inline distT="0" distB="0" distL="0" distR="0" wp14:anchorId="6661260F" wp14:editId="3DF4EE00">
            <wp:extent cx="5251938" cy="2563745"/>
            <wp:effectExtent l="0" t="0" r="6350" b="8255"/>
            <wp:docPr id="10769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3553" name=""/>
                    <pic:cNvPicPr/>
                  </pic:nvPicPr>
                  <pic:blipFill>
                    <a:blip r:embed="rId11"/>
                    <a:stretch>
                      <a:fillRect/>
                    </a:stretch>
                  </pic:blipFill>
                  <pic:spPr>
                    <a:xfrm>
                      <a:off x="0" y="0"/>
                      <a:ext cx="5260133" cy="2567745"/>
                    </a:xfrm>
                    <a:prstGeom prst="rect">
                      <a:avLst/>
                    </a:prstGeom>
                  </pic:spPr>
                </pic:pic>
              </a:graphicData>
            </a:graphic>
          </wp:inline>
        </w:drawing>
      </w:r>
    </w:p>
    <w:p w14:paraId="0AF8CE9D" w14:textId="4C6F2514" w:rsidR="00FE6E7C" w:rsidRDefault="00FE6E7C" w:rsidP="007B6805">
      <w:pPr>
        <w:spacing w:after="0"/>
      </w:pPr>
      <w:r>
        <w:t xml:space="preserve">Once all the properties files are added in the config server, then we need to add few properties in the </w:t>
      </w:r>
      <w:proofErr w:type="spellStart"/>
      <w:r>
        <w:t>application.properties</w:t>
      </w:r>
      <w:proofErr w:type="spellEnd"/>
      <w:r>
        <w:t xml:space="preserve"> file of config server </w:t>
      </w:r>
    </w:p>
    <w:p w14:paraId="4FD6E701" w14:textId="71D2DA50" w:rsidR="00995E60" w:rsidRDefault="00995E60" w:rsidP="007B6805">
      <w:pPr>
        <w:spacing w:after="0"/>
      </w:pPr>
      <w:r w:rsidRPr="00995E60">
        <w:rPr>
          <w:noProof/>
        </w:rPr>
        <w:drawing>
          <wp:inline distT="0" distB="0" distL="0" distR="0" wp14:anchorId="410E2021" wp14:editId="297E0D85">
            <wp:extent cx="3587262" cy="2622896"/>
            <wp:effectExtent l="0" t="0" r="0" b="6350"/>
            <wp:docPr id="130111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16941" name=""/>
                    <pic:cNvPicPr/>
                  </pic:nvPicPr>
                  <pic:blipFill>
                    <a:blip r:embed="rId12"/>
                    <a:stretch>
                      <a:fillRect/>
                    </a:stretch>
                  </pic:blipFill>
                  <pic:spPr>
                    <a:xfrm>
                      <a:off x="0" y="0"/>
                      <a:ext cx="3669983" cy="2683379"/>
                    </a:xfrm>
                    <a:prstGeom prst="rect">
                      <a:avLst/>
                    </a:prstGeom>
                  </pic:spPr>
                </pic:pic>
              </a:graphicData>
            </a:graphic>
          </wp:inline>
        </w:drawing>
      </w:r>
    </w:p>
    <w:p w14:paraId="12626284" w14:textId="66C484CA" w:rsidR="001A72DB" w:rsidRDefault="00572B5C" w:rsidP="007B6805">
      <w:pPr>
        <w:spacing w:after="0"/>
      </w:pPr>
      <w:r>
        <w:t xml:space="preserve">We </w:t>
      </w:r>
      <w:r w:rsidR="001A72DB">
        <w:t xml:space="preserve">need to set </w:t>
      </w:r>
      <w:proofErr w:type="spellStart"/>
      <w:r w:rsidR="001A72DB">
        <w:t>spring.profiles.active</w:t>
      </w:r>
      <w:proofErr w:type="spellEnd"/>
      <w:r w:rsidR="001A72DB">
        <w:t xml:space="preserve">=native . native </w:t>
      </w:r>
      <w:proofErr w:type="spellStart"/>
      <w:r w:rsidR="001A72DB">
        <w:t>bcoz</w:t>
      </w:r>
      <w:proofErr w:type="spellEnd"/>
      <w:r w:rsidR="001A72DB">
        <w:t xml:space="preserve"> all the properties are stored in the same config server in resources folder. We should also set class path so that config server can search the locations </w:t>
      </w:r>
    </w:p>
    <w:p w14:paraId="2685D06D" w14:textId="0024A337" w:rsidR="001A72DB" w:rsidRDefault="001A72DB" w:rsidP="007B6805">
      <w:pPr>
        <w:spacing w:after="0"/>
      </w:pPr>
      <w:r>
        <w:t>Spring.cloud.config.server.native.search-locations:”classpath:/config”</w:t>
      </w:r>
    </w:p>
    <w:p w14:paraId="7B77AC4A" w14:textId="463563F8" w:rsidR="00FE6E7C" w:rsidRDefault="001A72DB" w:rsidP="007B6805">
      <w:pPr>
        <w:spacing w:after="0"/>
      </w:pPr>
      <w:r>
        <w:t>Config is the folder in resource folder</w:t>
      </w:r>
    </w:p>
    <w:p w14:paraId="2529A4F2" w14:textId="77777777" w:rsidR="00FE6E7C" w:rsidRDefault="00FE6E7C" w:rsidP="007B6805">
      <w:pPr>
        <w:spacing w:after="0"/>
      </w:pPr>
    </w:p>
    <w:p w14:paraId="02CC8C7B" w14:textId="77777777" w:rsidR="00767A7B" w:rsidRDefault="00767A7B" w:rsidP="007B6805">
      <w:pPr>
        <w:spacing w:after="0"/>
      </w:pPr>
    </w:p>
    <w:p w14:paraId="406603D4" w14:textId="77777777" w:rsidR="00BB6DA4" w:rsidRPr="00140D4D" w:rsidRDefault="00BB6DA4" w:rsidP="007B6805">
      <w:pPr>
        <w:spacing w:after="0"/>
      </w:pPr>
    </w:p>
    <w:p w14:paraId="2623442D" w14:textId="1F0EB8D2" w:rsidR="00075BB8" w:rsidRDefault="005970CA" w:rsidP="005970CA">
      <w:pPr>
        <w:pStyle w:val="NoSpacing"/>
      </w:pPr>
      <w:r>
        <w:t xml:space="preserve">Now </w:t>
      </w:r>
      <w:proofErr w:type="spellStart"/>
      <w:r>
        <w:t>lets</w:t>
      </w:r>
      <w:proofErr w:type="spellEnd"/>
      <w:r>
        <w:t xml:space="preserve"> making changes in microservices so that it can read the properties from the config server</w:t>
      </w:r>
    </w:p>
    <w:p w14:paraId="06208F8E" w14:textId="77777777" w:rsidR="007C6A0B" w:rsidRDefault="00E826A9" w:rsidP="005970CA">
      <w:pPr>
        <w:pStyle w:val="NoSpacing"/>
      </w:pPr>
      <w:r>
        <w:t xml:space="preserve">Delete all the prod and </w:t>
      </w:r>
      <w:proofErr w:type="spellStart"/>
      <w:r>
        <w:t>qa</w:t>
      </w:r>
      <w:proofErr w:type="spellEnd"/>
      <w:r>
        <w:t xml:space="preserve"> related property files from services</w:t>
      </w:r>
      <w:r w:rsidR="00D51F35">
        <w:t>. Then we need to add a dependency spring cloud config – config client</w:t>
      </w:r>
      <w:r w:rsidR="007C6A0B">
        <w:t>.</w:t>
      </w:r>
    </w:p>
    <w:p w14:paraId="46EE69F6" w14:textId="4A53116D" w:rsidR="007C6A0B" w:rsidRDefault="007C6A0B" w:rsidP="005970CA">
      <w:pPr>
        <w:pStyle w:val="NoSpacing"/>
      </w:pPr>
      <w:r>
        <w:t xml:space="preserve"> We need to also mention spring cloud</w:t>
      </w:r>
      <w:r w:rsidR="009E4953">
        <w:t xml:space="preserve"> version</w:t>
      </w:r>
      <w:r>
        <w:t xml:space="preserve"> config properties</w:t>
      </w:r>
      <w:r w:rsidR="009E4953">
        <w:t xml:space="preserve"> as below</w:t>
      </w:r>
    </w:p>
    <w:p w14:paraId="03DAA019" w14:textId="27C9C91C" w:rsidR="001C15FE" w:rsidRDefault="001C15FE" w:rsidP="005970CA">
      <w:pPr>
        <w:pStyle w:val="NoSpacing"/>
      </w:pPr>
      <w:r w:rsidRPr="001C15FE">
        <w:rPr>
          <w:noProof/>
        </w:rPr>
        <w:drawing>
          <wp:inline distT="0" distB="0" distL="0" distR="0" wp14:anchorId="03350D58" wp14:editId="495431C4">
            <wp:extent cx="5205046" cy="2093108"/>
            <wp:effectExtent l="0" t="0" r="0" b="2540"/>
            <wp:docPr id="17344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5163" name=""/>
                    <pic:cNvPicPr/>
                  </pic:nvPicPr>
                  <pic:blipFill>
                    <a:blip r:embed="rId13"/>
                    <a:stretch>
                      <a:fillRect/>
                    </a:stretch>
                  </pic:blipFill>
                  <pic:spPr>
                    <a:xfrm>
                      <a:off x="0" y="0"/>
                      <a:ext cx="5213555" cy="2096530"/>
                    </a:xfrm>
                    <a:prstGeom prst="rect">
                      <a:avLst/>
                    </a:prstGeom>
                  </pic:spPr>
                </pic:pic>
              </a:graphicData>
            </a:graphic>
          </wp:inline>
        </w:drawing>
      </w:r>
    </w:p>
    <w:p w14:paraId="0A47ACF8" w14:textId="79049D65" w:rsidR="001C15FE" w:rsidRDefault="005A4005" w:rsidP="005970CA">
      <w:pPr>
        <w:pStyle w:val="NoSpacing"/>
      </w:pPr>
      <w:r>
        <w:t xml:space="preserve">We also need to add dependency management related properties </w:t>
      </w:r>
    </w:p>
    <w:p w14:paraId="115FA19C" w14:textId="5D04CCA2" w:rsidR="006400E4" w:rsidRDefault="006400E4" w:rsidP="005970CA">
      <w:pPr>
        <w:pStyle w:val="NoSpacing"/>
      </w:pPr>
      <w:r w:rsidRPr="006400E4">
        <w:rPr>
          <w:noProof/>
        </w:rPr>
        <w:drawing>
          <wp:inline distT="0" distB="0" distL="0" distR="0" wp14:anchorId="1C2B5079" wp14:editId="72C6BDAD">
            <wp:extent cx="5613028" cy="3153507"/>
            <wp:effectExtent l="0" t="0" r="6985" b="8890"/>
            <wp:docPr id="137696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4227" name=""/>
                    <pic:cNvPicPr/>
                  </pic:nvPicPr>
                  <pic:blipFill>
                    <a:blip r:embed="rId14"/>
                    <a:stretch>
                      <a:fillRect/>
                    </a:stretch>
                  </pic:blipFill>
                  <pic:spPr>
                    <a:xfrm>
                      <a:off x="0" y="0"/>
                      <a:ext cx="5625659" cy="3160603"/>
                    </a:xfrm>
                    <a:prstGeom prst="rect">
                      <a:avLst/>
                    </a:prstGeom>
                  </pic:spPr>
                </pic:pic>
              </a:graphicData>
            </a:graphic>
          </wp:inline>
        </w:drawing>
      </w:r>
    </w:p>
    <w:p w14:paraId="3FD54AE1" w14:textId="3D1CA9A6" w:rsidR="00E13F9B" w:rsidRDefault="00440615" w:rsidP="005970CA">
      <w:pPr>
        <w:pStyle w:val="NoSpacing"/>
      </w:pPr>
      <w:r>
        <w:t xml:space="preserve">We need to add property </w:t>
      </w:r>
      <w:proofErr w:type="spellStart"/>
      <w:r w:rsidR="00F15FAA">
        <w:t>spring.</w:t>
      </w:r>
      <w:r>
        <w:t>config.import</w:t>
      </w:r>
      <w:proofErr w:type="spellEnd"/>
      <w:r>
        <w:t xml:space="preserve"> to specify the location of the config server</w:t>
      </w:r>
      <w:r w:rsidR="00F15FAA">
        <w:t xml:space="preserve"> and also</w:t>
      </w:r>
      <w:r>
        <w:t xml:space="preserve"> </w:t>
      </w:r>
      <w:r w:rsidR="00E13F9B">
        <w:t xml:space="preserve">added application name and </w:t>
      </w:r>
      <w:proofErr w:type="spellStart"/>
      <w:r w:rsidR="00F15FAA">
        <w:t>s</w:t>
      </w:r>
      <w:r w:rsidR="00E13F9B">
        <w:t>pring</w:t>
      </w:r>
      <w:r w:rsidR="007D7544">
        <w:t>.</w:t>
      </w:r>
      <w:r w:rsidR="00E13F9B">
        <w:t>profiles</w:t>
      </w:r>
      <w:r w:rsidR="007D7544">
        <w:t>.</w:t>
      </w:r>
      <w:r w:rsidR="00E13F9B">
        <w:t>active</w:t>
      </w:r>
      <w:proofErr w:type="spellEnd"/>
      <w:r w:rsidR="00E13F9B">
        <w:t xml:space="preserve"> </w:t>
      </w:r>
    </w:p>
    <w:p w14:paraId="51C316DD" w14:textId="1DB0DF3F" w:rsidR="00E13F9B" w:rsidRDefault="00E13F9B" w:rsidP="005970CA">
      <w:pPr>
        <w:pStyle w:val="NoSpacing"/>
      </w:pPr>
      <w:r w:rsidRPr="00E13F9B">
        <w:rPr>
          <w:noProof/>
        </w:rPr>
        <w:drawing>
          <wp:inline distT="0" distB="0" distL="0" distR="0" wp14:anchorId="25714662" wp14:editId="05A5F6EC">
            <wp:extent cx="5532599" cy="2110923"/>
            <wp:effectExtent l="0" t="0" r="0" b="3810"/>
            <wp:docPr id="69505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7423" name=""/>
                    <pic:cNvPicPr/>
                  </pic:nvPicPr>
                  <pic:blipFill>
                    <a:blip r:embed="rId15"/>
                    <a:stretch>
                      <a:fillRect/>
                    </a:stretch>
                  </pic:blipFill>
                  <pic:spPr>
                    <a:xfrm>
                      <a:off x="0" y="0"/>
                      <a:ext cx="5532599" cy="2110923"/>
                    </a:xfrm>
                    <a:prstGeom prst="rect">
                      <a:avLst/>
                    </a:prstGeom>
                  </pic:spPr>
                </pic:pic>
              </a:graphicData>
            </a:graphic>
          </wp:inline>
        </w:drawing>
      </w:r>
    </w:p>
    <w:p w14:paraId="2D968CE0" w14:textId="69232780" w:rsidR="00970FCF" w:rsidRDefault="00970FCF" w:rsidP="005970CA">
      <w:pPr>
        <w:pStyle w:val="NoSpacing"/>
      </w:pPr>
      <w:r w:rsidRPr="00970FCF">
        <w:rPr>
          <w:noProof/>
        </w:rPr>
        <w:drawing>
          <wp:inline distT="0" distB="0" distL="0" distR="0" wp14:anchorId="04AF3631" wp14:editId="277F5DBA">
            <wp:extent cx="3749365" cy="777307"/>
            <wp:effectExtent l="0" t="0" r="3810" b="3810"/>
            <wp:docPr id="16678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7065" name=""/>
                    <pic:cNvPicPr/>
                  </pic:nvPicPr>
                  <pic:blipFill>
                    <a:blip r:embed="rId16"/>
                    <a:stretch>
                      <a:fillRect/>
                    </a:stretch>
                  </pic:blipFill>
                  <pic:spPr>
                    <a:xfrm>
                      <a:off x="0" y="0"/>
                      <a:ext cx="3749365" cy="777307"/>
                    </a:xfrm>
                    <a:prstGeom prst="rect">
                      <a:avLst/>
                    </a:prstGeom>
                  </pic:spPr>
                </pic:pic>
              </a:graphicData>
            </a:graphic>
          </wp:inline>
        </w:drawing>
      </w:r>
    </w:p>
    <w:p w14:paraId="052FA36B" w14:textId="13445CAD" w:rsidR="00EC4107" w:rsidRPr="005970CA" w:rsidRDefault="00EC4107" w:rsidP="00EC4107">
      <w:pPr>
        <w:pStyle w:val="NoSpacing"/>
        <w:tabs>
          <w:tab w:val="center" w:pos="5233"/>
        </w:tabs>
      </w:pPr>
      <w:r>
        <w:lastRenderedPageBreak/>
        <w:t xml:space="preserve">http should always be prefixed with </w:t>
      </w:r>
      <w:r>
        <w:t xml:space="preserve">name </w:t>
      </w:r>
      <w:proofErr w:type="spellStart"/>
      <w:r>
        <w:t>configserver</w:t>
      </w:r>
      <w:proofErr w:type="spellEnd"/>
    </w:p>
    <w:p w14:paraId="0A875760" w14:textId="77777777" w:rsidR="00EC4107" w:rsidRDefault="00EC4107" w:rsidP="005970CA">
      <w:pPr>
        <w:pStyle w:val="NoSpacing"/>
      </w:pPr>
    </w:p>
    <w:p w14:paraId="75B9394F" w14:textId="5C812FF4" w:rsidR="00970FCF" w:rsidRDefault="009907EB" w:rsidP="005970CA">
      <w:pPr>
        <w:pStyle w:val="NoSpacing"/>
      </w:pPr>
      <w:r>
        <w:t>First we need to start config server then followed by all other microservices. After starting then prod related properties will be loaded</w:t>
      </w:r>
      <w:r w:rsidR="000B0EAA">
        <w:t xml:space="preserve"> </w:t>
      </w:r>
      <w:r w:rsidR="004A40F4">
        <w:t>in the services</w:t>
      </w:r>
    </w:p>
    <w:p w14:paraId="3C834469" w14:textId="77777777" w:rsidR="005912A2" w:rsidRDefault="005912A2" w:rsidP="005970CA">
      <w:pPr>
        <w:pStyle w:val="NoSpacing"/>
      </w:pPr>
    </w:p>
    <w:p w14:paraId="5A16FB4F" w14:textId="1C4DE73E" w:rsidR="005912A2" w:rsidRPr="005912A2" w:rsidRDefault="005912A2" w:rsidP="005970CA">
      <w:pPr>
        <w:pStyle w:val="NoSpacing"/>
        <w:rPr>
          <w:b/>
          <w:bCs/>
        </w:rPr>
      </w:pPr>
      <w:r w:rsidRPr="005912A2">
        <w:rPr>
          <w:b/>
          <w:bCs/>
        </w:rPr>
        <w:t>Reading configurations from Git hub repository</w:t>
      </w:r>
    </w:p>
    <w:p w14:paraId="5895A1FD" w14:textId="450EDC49" w:rsidR="00970FCF" w:rsidRDefault="001D5474" w:rsidP="005970CA">
      <w:pPr>
        <w:pStyle w:val="NoSpacing"/>
      </w:pPr>
      <w:r>
        <w:t>Create a repo on git hub with all the property files of services added as below</w:t>
      </w:r>
    </w:p>
    <w:p w14:paraId="4F19C15F" w14:textId="68369D89" w:rsidR="001D5474" w:rsidRDefault="00B305AA" w:rsidP="005970CA">
      <w:pPr>
        <w:pStyle w:val="NoSpacing"/>
      </w:pPr>
      <w:r w:rsidRPr="00B305AA">
        <w:rPr>
          <w:noProof/>
        </w:rPr>
        <w:drawing>
          <wp:inline distT="0" distB="0" distL="0" distR="0" wp14:anchorId="1246704E" wp14:editId="19F4F16A">
            <wp:extent cx="4731280" cy="3124200"/>
            <wp:effectExtent l="0" t="0" r="0" b="0"/>
            <wp:docPr id="142568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6140" name=""/>
                    <pic:cNvPicPr/>
                  </pic:nvPicPr>
                  <pic:blipFill>
                    <a:blip r:embed="rId17"/>
                    <a:stretch>
                      <a:fillRect/>
                    </a:stretch>
                  </pic:blipFill>
                  <pic:spPr>
                    <a:xfrm>
                      <a:off x="0" y="0"/>
                      <a:ext cx="4734009" cy="3126002"/>
                    </a:xfrm>
                    <a:prstGeom prst="rect">
                      <a:avLst/>
                    </a:prstGeom>
                  </pic:spPr>
                </pic:pic>
              </a:graphicData>
            </a:graphic>
          </wp:inline>
        </w:drawing>
      </w:r>
    </w:p>
    <w:p w14:paraId="21D7E83F" w14:textId="77777777" w:rsidR="00121986" w:rsidRDefault="00121986" w:rsidP="005970CA">
      <w:pPr>
        <w:pStyle w:val="NoSpacing"/>
      </w:pPr>
    </w:p>
    <w:p w14:paraId="19C01D6C" w14:textId="19BE4F5F" w:rsidR="00794921" w:rsidRDefault="00121986" w:rsidP="005970CA">
      <w:pPr>
        <w:pStyle w:val="NoSpacing"/>
      </w:pPr>
      <w:r>
        <w:t xml:space="preserve">Now we have to change the properties of the config server </w:t>
      </w:r>
      <w:r w:rsidR="0089179B">
        <w:t>if we want access property from git hub then profile should be git and then set the git hub repository details</w:t>
      </w:r>
      <w:r w:rsidR="004F6675">
        <w:t xml:space="preserve"> and default label is actually the branch name</w:t>
      </w:r>
      <w:r w:rsidR="00794921">
        <w:t xml:space="preserve">. Also at the startup only we have to clone all the property files so that it </w:t>
      </w:r>
      <w:proofErr w:type="spellStart"/>
      <w:r w:rsidR="00794921">
        <w:t>doesnot</w:t>
      </w:r>
      <w:proofErr w:type="spellEnd"/>
      <w:r w:rsidR="00794921">
        <w:t xml:space="preserve"> cause any issue later</w:t>
      </w:r>
      <w:r w:rsidR="00D06101">
        <w:t xml:space="preserve">. Force pull should be added so that it ignores all the local changes and after restart it will pull the requests from git hub </w:t>
      </w:r>
    </w:p>
    <w:p w14:paraId="585122F5" w14:textId="1BABBC40" w:rsidR="00752750" w:rsidRDefault="00752750" w:rsidP="005970CA">
      <w:pPr>
        <w:pStyle w:val="NoSpacing"/>
      </w:pPr>
      <w:r w:rsidRPr="00752750">
        <w:rPr>
          <w:noProof/>
        </w:rPr>
        <w:lastRenderedPageBreak/>
        <w:drawing>
          <wp:inline distT="0" distB="0" distL="0" distR="0" wp14:anchorId="2661ABC8" wp14:editId="28326F1F">
            <wp:extent cx="5019959" cy="4783015"/>
            <wp:effectExtent l="0" t="0" r="9525" b="0"/>
            <wp:docPr id="21133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9663" name=""/>
                    <pic:cNvPicPr/>
                  </pic:nvPicPr>
                  <pic:blipFill>
                    <a:blip r:embed="rId18"/>
                    <a:stretch>
                      <a:fillRect/>
                    </a:stretch>
                  </pic:blipFill>
                  <pic:spPr>
                    <a:xfrm>
                      <a:off x="0" y="0"/>
                      <a:ext cx="5021744" cy="4784716"/>
                    </a:xfrm>
                    <a:prstGeom prst="rect">
                      <a:avLst/>
                    </a:prstGeom>
                  </pic:spPr>
                </pic:pic>
              </a:graphicData>
            </a:graphic>
          </wp:inline>
        </w:drawing>
      </w:r>
    </w:p>
    <w:p w14:paraId="5BE69814" w14:textId="77777777" w:rsidR="00ED6BB4" w:rsidRDefault="00ED6BB4" w:rsidP="005970CA">
      <w:pPr>
        <w:pStyle w:val="NoSpacing"/>
      </w:pPr>
    </w:p>
    <w:p w14:paraId="13771CC8" w14:textId="571F03EE" w:rsidR="0034186F" w:rsidRDefault="0034186F" w:rsidP="005970CA">
      <w:pPr>
        <w:pStyle w:val="NoSpacing"/>
      </w:pPr>
      <w:proofErr w:type="spellStart"/>
      <w:r>
        <w:t>Encrytption</w:t>
      </w:r>
      <w:proofErr w:type="spellEnd"/>
      <w:r>
        <w:t xml:space="preserve"> &amp; Decrypting the properties</w:t>
      </w:r>
    </w:p>
    <w:p w14:paraId="5EC1A3FC" w14:textId="2FBF40A0" w:rsidR="00ED6BB4" w:rsidRDefault="00ED6BB4" w:rsidP="005970CA">
      <w:pPr>
        <w:pStyle w:val="NoSpacing"/>
      </w:pPr>
      <w:r>
        <w:t xml:space="preserve">We can also encrypt the properties we can add the below properties key can be any value </w:t>
      </w:r>
    </w:p>
    <w:p w14:paraId="182B8C09" w14:textId="1EBB2128" w:rsidR="00ED6BB4" w:rsidRDefault="00ED6BB4" w:rsidP="005970CA">
      <w:pPr>
        <w:pStyle w:val="NoSpacing"/>
      </w:pPr>
      <w:r w:rsidRPr="00ED6BB4">
        <w:rPr>
          <w:noProof/>
        </w:rPr>
        <w:drawing>
          <wp:inline distT="0" distB="0" distL="0" distR="0" wp14:anchorId="0BF3C3D7" wp14:editId="43B7D025">
            <wp:extent cx="4522904" cy="2321169"/>
            <wp:effectExtent l="0" t="0" r="0" b="3175"/>
            <wp:docPr id="17302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65487" name=""/>
                    <pic:cNvPicPr/>
                  </pic:nvPicPr>
                  <pic:blipFill>
                    <a:blip r:embed="rId19"/>
                    <a:stretch>
                      <a:fillRect/>
                    </a:stretch>
                  </pic:blipFill>
                  <pic:spPr>
                    <a:xfrm>
                      <a:off x="0" y="0"/>
                      <a:ext cx="4529083" cy="2324340"/>
                    </a:xfrm>
                    <a:prstGeom prst="rect">
                      <a:avLst/>
                    </a:prstGeom>
                  </pic:spPr>
                </pic:pic>
              </a:graphicData>
            </a:graphic>
          </wp:inline>
        </w:drawing>
      </w:r>
    </w:p>
    <w:p w14:paraId="6F79896B" w14:textId="39F741EC" w:rsidR="001D5703" w:rsidRDefault="001D5703" w:rsidP="005970CA">
      <w:pPr>
        <w:pStyle w:val="NoSpacing"/>
      </w:pPr>
      <w:r>
        <w:t>Once you add the encrypt key then our config server is going to expose certain methods through which we can encrypt our data . Now as you can see below that we are accessing encrypt end point to which we are passing some value and it returns the encrypted data</w:t>
      </w:r>
    </w:p>
    <w:p w14:paraId="4A7A2DE8" w14:textId="77777777" w:rsidR="00450BB6" w:rsidRDefault="00450BB6" w:rsidP="005970CA">
      <w:pPr>
        <w:pStyle w:val="NoSpacing"/>
      </w:pPr>
    </w:p>
    <w:p w14:paraId="4D822BBA" w14:textId="437D12C2" w:rsidR="00450BB6" w:rsidRDefault="00450BB6" w:rsidP="005970CA">
      <w:pPr>
        <w:pStyle w:val="NoSpacing"/>
      </w:pPr>
      <w:r>
        <w:t xml:space="preserve">I want to encrypt the email data </w:t>
      </w:r>
    </w:p>
    <w:p w14:paraId="736E77E1" w14:textId="7325E78A" w:rsidR="00450BB6" w:rsidRDefault="00450BB6" w:rsidP="005970CA">
      <w:pPr>
        <w:pStyle w:val="NoSpacing"/>
      </w:pPr>
      <w:r w:rsidRPr="00450BB6">
        <w:rPr>
          <w:noProof/>
        </w:rPr>
        <w:lastRenderedPageBreak/>
        <w:drawing>
          <wp:inline distT="0" distB="0" distL="0" distR="0" wp14:anchorId="103097FD" wp14:editId="6133C2AC">
            <wp:extent cx="3366945" cy="2450123"/>
            <wp:effectExtent l="0" t="0" r="5080" b="7620"/>
            <wp:docPr id="13810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698" name=""/>
                    <pic:cNvPicPr/>
                  </pic:nvPicPr>
                  <pic:blipFill>
                    <a:blip r:embed="rId20"/>
                    <a:stretch>
                      <a:fillRect/>
                    </a:stretch>
                  </pic:blipFill>
                  <pic:spPr>
                    <a:xfrm>
                      <a:off x="0" y="0"/>
                      <a:ext cx="3375349" cy="2456239"/>
                    </a:xfrm>
                    <a:prstGeom prst="rect">
                      <a:avLst/>
                    </a:prstGeom>
                  </pic:spPr>
                </pic:pic>
              </a:graphicData>
            </a:graphic>
          </wp:inline>
        </w:drawing>
      </w:r>
    </w:p>
    <w:p w14:paraId="0F96F006" w14:textId="5B9594CE" w:rsidR="00100E87" w:rsidRDefault="00100E87" w:rsidP="005970CA">
      <w:pPr>
        <w:pStyle w:val="NoSpacing"/>
      </w:pPr>
      <w:r>
        <w:t xml:space="preserve">To encrypt this data call config server encrypt method </w:t>
      </w:r>
      <w:proofErr w:type="spellStart"/>
      <w:r>
        <w:t>its</w:t>
      </w:r>
      <w:proofErr w:type="spellEnd"/>
      <w:r>
        <w:t xml:space="preserve"> an in built method </w:t>
      </w:r>
    </w:p>
    <w:p w14:paraId="3BEDD4EC" w14:textId="5C3C3AA1" w:rsidR="00100E87" w:rsidRDefault="00100E87" w:rsidP="005970CA">
      <w:pPr>
        <w:pStyle w:val="NoSpacing"/>
      </w:pPr>
      <w:r w:rsidRPr="00100E87">
        <w:rPr>
          <w:noProof/>
        </w:rPr>
        <w:drawing>
          <wp:inline distT="0" distB="0" distL="0" distR="0" wp14:anchorId="0DA22BA7" wp14:editId="5BB5D384">
            <wp:extent cx="6645910" cy="2971165"/>
            <wp:effectExtent l="0" t="0" r="2540" b="635"/>
            <wp:docPr id="51123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2584" name=""/>
                    <pic:cNvPicPr/>
                  </pic:nvPicPr>
                  <pic:blipFill>
                    <a:blip r:embed="rId21"/>
                    <a:stretch>
                      <a:fillRect/>
                    </a:stretch>
                  </pic:blipFill>
                  <pic:spPr>
                    <a:xfrm>
                      <a:off x="0" y="0"/>
                      <a:ext cx="6645910" cy="2971165"/>
                    </a:xfrm>
                    <a:prstGeom prst="rect">
                      <a:avLst/>
                    </a:prstGeom>
                  </pic:spPr>
                </pic:pic>
              </a:graphicData>
            </a:graphic>
          </wp:inline>
        </w:drawing>
      </w:r>
    </w:p>
    <w:p w14:paraId="6F29991C" w14:textId="01C2C4AB" w:rsidR="00352FB2" w:rsidRDefault="00352FB2" w:rsidP="005970CA">
      <w:pPr>
        <w:pStyle w:val="NoSpacing"/>
      </w:pPr>
      <w:r>
        <w:t xml:space="preserve">Now once the encryption data is generated then we can set this data in property file </w:t>
      </w:r>
    </w:p>
    <w:p w14:paraId="50723507" w14:textId="4BBCC37E" w:rsidR="003C7B7C" w:rsidRDefault="003C7B7C" w:rsidP="005970CA">
      <w:pPr>
        <w:pStyle w:val="NoSpacing"/>
      </w:pPr>
      <w:r w:rsidRPr="003C7B7C">
        <w:rPr>
          <w:noProof/>
        </w:rPr>
        <w:drawing>
          <wp:inline distT="0" distB="0" distL="0" distR="0" wp14:anchorId="23A487D3" wp14:editId="1056E69D">
            <wp:extent cx="6645910" cy="2026920"/>
            <wp:effectExtent l="0" t="0" r="2540" b="0"/>
            <wp:docPr id="76073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32827" name=""/>
                    <pic:cNvPicPr/>
                  </pic:nvPicPr>
                  <pic:blipFill>
                    <a:blip r:embed="rId22"/>
                    <a:stretch>
                      <a:fillRect/>
                    </a:stretch>
                  </pic:blipFill>
                  <pic:spPr>
                    <a:xfrm>
                      <a:off x="0" y="0"/>
                      <a:ext cx="6645910" cy="2026920"/>
                    </a:xfrm>
                    <a:prstGeom prst="rect">
                      <a:avLst/>
                    </a:prstGeom>
                  </pic:spPr>
                </pic:pic>
              </a:graphicData>
            </a:graphic>
          </wp:inline>
        </w:drawing>
      </w:r>
    </w:p>
    <w:p w14:paraId="6D362389" w14:textId="2275AF59" w:rsidR="003C7B7C" w:rsidRDefault="003C7B7C" w:rsidP="005970CA">
      <w:pPr>
        <w:pStyle w:val="NoSpacing"/>
      </w:pPr>
      <w:r>
        <w:t xml:space="preserve">We also need to append {cipher} to the encrypted data </w:t>
      </w:r>
      <w:proofErr w:type="spellStart"/>
      <w:r>
        <w:t>bcoz</w:t>
      </w:r>
      <w:proofErr w:type="spellEnd"/>
      <w:r>
        <w:t xml:space="preserve"> spring boot </w:t>
      </w:r>
      <w:proofErr w:type="spellStart"/>
      <w:r>
        <w:t>doesnot</w:t>
      </w:r>
      <w:proofErr w:type="spellEnd"/>
      <w:r>
        <w:t xml:space="preserve"> understand that whether the data is normal data or encrypted data so with cipher it assumes encrypted data and it tries to decrypt when properties are required</w:t>
      </w:r>
    </w:p>
    <w:p w14:paraId="249C5040" w14:textId="77777777" w:rsidR="00D4243F" w:rsidRDefault="00D4243F" w:rsidP="005970CA">
      <w:pPr>
        <w:pStyle w:val="NoSpacing"/>
      </w:pPr>
    </w:p>
    <w:p w14:paraId="188F51A8" w14:textId="43EFD98F" w:rsidR="00D4243F" w:rsidRDefault="00D4243F" w:rsidP="005970CA">
      <w:pPr>
        <w:pStyle w:val="NoSpacing"/>
      </w:pPr>
      <w:r>
        <w:t xml:space="preserve">Refresh configuration at run time using actuator </w:t>
      </w:r>
    </w:p>
    <w:p w14:paraId="6D0202E7" w14:textId="6A51BB05" w:rsidR="00FB530E" w:rsidRDefault="00FB530E" w:rsidP="005970CA">
      <w:pPr>
        <w:pStyle w:val="NoSpacing"/>
      </w:pPr>
      <w:r>
        <w:t>There may be situation that at some point we may add new properties to the property file But to take change or  reflect these properties we need to restart the microservices. In real scenario there may be multiple microservices running and restarting them is cumbersome process or may result in some adverse effects so to avoid this Spring provided with an option to refresh the properties at runtime</w:t>
      </w:r>
      <w:r w:rsidR="00C966A8">
        <w:t xml:space="preserve">. </w:t>
      </w:r>
    </w:p>
    <w:p w14:paraId="0AC209E3" w14:textId="2C340E99" w:rsidR="00C966A8" w:rsidRDefault="00C966A8" w:rsidP="005970CA">
      <w:pPr>
        <w:pStyle w:val="NoSpacing"/>
      </w:pPr>
      <w:r>
        <w:t>First we need to add actuator dependency in all of the microservices</w:t>
      </w:r>
    </w:p>
    <w:p w14:paraId="35F7A3B8" w14:textId="25BF2D97" w:rsidR="00546EB1" w:rsidRDefault="00546EB1" w:rsidP="005970CA">
      <w:pPr>
        <w:pStyle w:val="NoSpacing"/>
      </w:pPr>
      <w:r w:rsidRPr="00546EB1">
        <w:rPr>
          <w:noProof/>
        </w:rPr>
        <w:lastRenderedPageBreak/>
        <w:drawing>
          <wp:inline distT="0" distB="0" distL="0" distR="0" wp14:anchorId="3244B93F" wp14:editId="118372FE">
            <wp:extent cx="6614733" cy="1577477"/>
            <wp:effectExtent l="0" t="0" r="0" b="3810"/>
            <wp:docPr id="95284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45923" name=""/>
                    <pic:cNvPicPr/>
                  </pic:nvPicPr>
                  <pic:blipFill>
                    <a:blip r:embed="rId23"/>
                    <a:stretch>
                      <a:fillRect/>
                    </a:stretch>
                  </pic:blipFill>
                  <pic:spPr>
                    <a:xfrm>
                      <a:off x="0" y="0"/>
                      <a:ext cx="6614733" cy="1577477"/>
                    </a:xfrm>
                    <a:prstGeom prst="rect">
                      <a:avLst/>
                    </a:prstGeom>
                  </pic:spPr>
                </pic:pic>
              </a:graphicData>
            </a:graphic>
          </wp:inline>
        </w:drawing>
      </w:r>
    </w:p>
    <w:p w14:paraId="2A8476D0" w14:textId="77777777" w:rsidR="00356A8B" w:rsidRDefault="00356A8B" w:rsidP="005970CA">
      <w:pPr>
        <w:pStyle w:val="NoSpacing"/>
      </w:pPr>
    </w:p>
    <w:p w14:paraId="5E63D680" w14:textId="43B59B70" w:rsidR="00546EB1" w:rsidRDefault="00356A8B" w:rsidP="005970CA">
      <w:pPr>
        <w:pStyle w:val="NoSpacing"/>
      </w:pPr>
      <w:r>
        <w:t xml:space="preserve">And DTO which reads the properties using </w:t>
      </w:r>
      <w:proofErr w:type="spellStart"/>
      <w:r>
        <w:t>configurationproperties</w:t>
      </w:r>
      <w:proofErr w:type="spellEnd"/>
      <w:r>
        <w:t xml:space="preserve"> </w:t>
      </w:r>
    </w:p>
    <w:p w14:paraId="3DA311F5" w14:textId="7E525C93" w:rsidR="00356A8B" w:rsidRDefault="00356A8B" w:rsidP="005970CA">
      <w:pPr>
        <w:pStyle w:val="NoSpacing"/>
      </w:pPr>
      <w:r w:rsidRPr="00356A8B">
        <w:rPr>
          <w:noProof/>
        </w:rPr>
        <w:drawing>
          <wp:inline distT="0" distB="0" distL="0" distR="0" wp14:anchorId="38B65FE6" wp14:editId="3F10431F">
            <wp:extent cx="3944542" cy="3308350"/>
            <wp:effectExtent l="0" t="0" r="0" b="6350"/>
            <wp:docPr id="151845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53623" name=""/>
                    <pic:cNvPicPr/>
                  </pic:nvPicPr>
                  <pic:blipFill>
                    <a:blip r:embed="rId24"/>
                    <a:stretch>
                      <a:fillRect/>
                    </a:stretch>
                  </pic:blipFill>
                  <pic:spPr>
                    <a:xfrm>
                      <a:off x="0" y="0"/>
                      <a:ext cx="3948776" cy="3311901"/>
                    </a:xfrm>
                    <a:prstGeom prst="rect">
                      <a:avLst/>
                    </a:prstGeom>
                  </pic:spPr>
                </pic:pic>
              </a:graphicData>
            </a:graphic>
          </wp:inline>
        </w:drawing>
      </w:r>
    </w:p>
    <w:p w14:paraId="45537176" w14:textId="77777777" w:rsidR="00333028" w:rsidRDefault="00333028" w:rsidP="005970CA">
      <w:pPr>
        <w:pStyle w:val="NoSpacing"/>
      </w:pPr>
    </w:p>
    <w:p w14:paraId="61C28A8C" w14:textId="4D91DC3D" w:rsidR="00D82742" w:rsidRDefault="00D82742" w:rsidP="005970CA">
      <w:pPr>
        <w:pStyle w:val="NoSpacing"/>
      </w:pPr>
      <w:r>
        <w:t xml:space="preserve">Sample property file </w:t>
      </w:r>
    </w:p>
    <w:p w14:paraId="55E4774B" w14:textId="21D6C54D" w:rsidR="00333028" w:rsidRDefault="00000000" w:rsidP="005970CA">
      <w:pPr>
        <w:pStyle w:val="NoSpacing"/>
      </w:pPr>
      <w:hyperlink r:id="rId25" w:history="1">
        <w:r w:rsidR="00D82742" w:rsidRPr="004972D8">
          <w:rPr>
            <w:rStyle w:val="Hyperlink"/>
          </w:rPr>
          <w:t>https://github.com/eazybytes/microservices/blob/3.2.3/section6/v2-spring-cloud-config/configserver/src/main/resources/config/accounts-prod.yml</w:t>
        </w:r>
      </w:hyperlink>
    </w:p>
    <w:p w14:paraId="54832C5D" w14:textId="406D4DBC" w:rsidR="00D82742" w:rsidRDefault="00392D03" w:rsidP="005970CA">
      <w:pPr>
        <w:pStyle w:val="NoSpacing"/>
      </w:pPr>
      <w:r>
        <w:t xml:space="preserve">Next we need to enable the actuator management methods this can be done by adding management properties in the </w:t>
      </w:r>
      <w:proofErr w:type="spellStart"/>
      <w:r>
        <w:t>application.properties</w:t>
      </w:r>
      <w:proofErr w:type="spellEnd"/>
      <w:r>
        <w:t xml:space="preserve"> file of each microservices </w:t>
      </w:r>
    </w:p>
    <w:p w14:paraId="6219647A" w14:textId="3530D338" w:rsidR="005F0135" w:rsidRDefault="005F0135" w:rsidP="005970CA">
      <w:pPr>
        <w:pStyle w:val="NoSpacing"/>
      </w:pPr>
      <w:r w:rsidRPr="005F0135">
        <w:rPr>
          <w:noProof/>
        </w:rPr>
        <w:drawing>
          <wp:inline distT="0" distB="0" distL="0" distR="0" wp14:anchorId="2D23DC45" wp14:editId="747AE25C">
            <wp:extent cx="5384800" cy="3047408"/>
            <wp:effectExtent l="0" t="0" r="6350" b="635"/>
            <wp:docPr id="147852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6799" name=""/>
                    <pic:cNvPicPr/>
                  </pic:nvPicPr>
                  <pic:blipFill>
                    <a:blip r:embed="rId26"/>
                    <a:stretch>
                      <a:fillRect/>
                    </a:stretch>
                  </pic:blipFill>
                  <pic:spPr>
                    <a:xfrm>
                      <a:off x="0" y="0"/>
                      <a:ext cx="5388652" cy="3049588"/>
                    </a:xfrm>
                    <a:prstGeom prst="rect">
                      <a:avLst/>
                    </a:prstGeom>
                  </pic:spPr>
                </pic:pic>
              </a:graphicData>
            </a:graphic>
          </wp:inline>
        </w:drawing>
      </w:r>
    </w:p>
    <w:p w14:paraId="38F1641D" w14:textId="77777777" w:rsidR="005F0135" w:rsidRDefault="005F0135" w:rsidP="005970CA">
      <w:pPr>
        <w:pStyle w:val="NoSpacing"/>
      </w:pPr>
    </w:p>
    <w:p w14:paraId="0236AFB0" w14:textId="176AF066" w:rsidR="005F0135" w:rsidRDefault="005F0135" w:rsidP="005970CA">
      <w:pPr>
        <w:pStyle w:val="NoSpacing"/>
      </w:pPr>
      <w:r>
        <w:t>This will expose all the endpoints of web related management methods which includes refresh method</w:t>
      </w:r>
      <w:r w:rsidR="00C65B69">
        <w:t>.</w:t>
      </w:r>
    </w:p>
    <w:p w14:paraId="02E5830E" w14:textId="77777777" w:rsidR="00C65B69" w:rsidRDefault="00C65B69" w:rsidP="005970CA">
      <w:pPr>
        <w:pStyle w:val="NoSpacing"/>
      </w:pPr>
    </w:p>
    <w:p w14:paraId="507E64D5" w14:textId="4AF78FFD" w:rsidR="00C827BE" w:rsidRDefault="00000000" w:rsidP="005970CA">
      <w:pPr>
        <w:pStyle w:val="NoSpacing"/>
      </w:pPr>
      <w:hyperlink r:id="rId27" w:history="1">
        <w:r w:rsidR="00C827BE" w:rsidRPr="004972D8">
          <w:rPr>
            <w:rStyle w:val="Hyperlink"/>
          </w:rPr>
          <w:t>https://github.com/eazybytes/microservices/blob/3.2.3/section6/v2-spring-cloud-config/accounts/src/main/resources/application.yml</w:t>
        </w:r>
      </w:hyperlink>
    </w:p>
    <w:p w14:paraId="7D592C9A" w14:textId="77777777" w:rsidR="00C827BE" w:rsidRDefault="00C827BE" w:rsidP="005970CA">
      <w:pPr>
        <w:pStyle w:val="NoSpacing"/>
      </w:pPr>
    </w:p>
    <w:p w14:paraId="27618D73" w14:textId="5C98249F" w:rsidR="00AA5461" w:rsidRDefault="009F3A29" w:rsidP="005970CA">
      <w:pPr>
        <w:pStyle w:val="NoSpacing"/>
      </w:pPr>
      <w:r>
        <w:t>Once the configuration is done then start the config server and the start all the microservices</w:t>
      </w:r>
    </w:p>
    <w:p w14:paraId="68242D45" w14:textId="0070B656" w:rsidR="00443AC0" w:rsidRDefault="00443AC0" w:rsidP="005970CA">
      <w:pPr>
        <w:pStyle w:val="NoSpacing"/>
      </w:pPr>
      <w:r>
        <w:t xml:space="preserve">Now lets make some modifications in one of the property file present on the git hub for accounts service </w:t>
      </w:r>
    </w:p>
    <w:p w14:paraId="1A695370" w14:textId="6DCFE0F8" w:rsidR="00443AC0" w:rsidRDefault="00443AC0" w:rsidP="005970CA">
      <w:pPr>
        <w:pStyle w:val="NoSpacing"/>
      </w:pPr>
      <w:r w:rsidRPr="00443AC0">
        <w:rPr>
          <w:noProof/>
        </w:rPr>
        <w:drawing>
          <wp:inline distT="0" distB="0" distL="0" distR="0" wp14:anchorId="5AF66E59" wp14:editId="02FE9E85">
            <wp:extent cx="6645910" cy="3047365"/>
            <wp:effectExtent l="0" t="0" r="2540" b="635"/>
            <wp:docPr id="46786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61077" name=""/>
                    <pic:cNvPicPr/>
                  </pic:nvPicPr>
                  <pic:blipFill>
                    <a:blip r:embed="rId28"/>
                    <a:stretch>
                      <a:fillRect/>
                    </a:stretch>
                  </pic:blipFill>
                  <pic:spPr>
                    <a:xfrm>
                      <a:off x="0" y="0"/>
                      <a:ext cx="6645910" cy="3047365"/>
                    </a:xfrm>
                    <a:prstGeom prst="rect">
                      <a:avLst/>
                    </a:prstGeom>
                  </pic:spPr>
                </pic:pic>
              </a:graphicData>
            </a:graphic>
          </wp:inline>
        </w:drawing>
      </w:r>
    </w:p>
    <w:p w14:paraId="0350D5E0" w14:textId="77777777" w:rsidR="00443AC0" w:rsidRDefault="00443AC0" w:rsidP="005970CA">
      <w:pPr>
        <w:pStyle w:val="NoSpacing"/>
      </w:pPr>
    </w:p>
    <w:p w14:paraId="0A6DBDA7" w14:textId="584A2AD2" w:rsidR="00443AC0" w:rsidRDefault="00443AC0" w:rsidP="005970CA">
      <w:pPr>
        <w:pStyle w:val="NoSpacing"/>
      </w:pPr>
      <w:r>
        <w:t xml:space="preserve">Here prod is changed to </w:t>
      </w:r>
      <w:r w:rsidRPr="002A4F8A">
        <w:rPr>
          <w:b/>
          <w:bCs/>
        </w:rPr>
        <w:t>production</w:t>
      </w:r>
      <w:r>
        <w:t xml:space="preserve"> in message content </w:t>
      </w:r>
    </w:p>
    <w:p w14:paraId="482508BB" w14:textId="77777777" w:rsidR="00BE4529" w:rsidRDefault="001F6EB7" w:rsidP="005970CA">
      <w:pPr>
        <w:pStyle w:val="NoSpacing"/>
      </w:pPr>
      <w:r>
        <w:t xml:space="preserve">However when you access the property through config server it is always going to return latest changes. </w:t>
      </w:r>
      <w:hyperlink r:id="rId29" w:history="1">
        <w:r w:rsidR="00BE4529" w:rsidRPr="004972D8">
          <w:rPr>
            <w:rStyle w:val="Hyperlink"/>
          </w:rPr>
          <w:t>http://localhost:8071/accounts/prod</w:t>
        </w:r>
      </w:hyperlink>
      <w:r w:rsidR="00BE4529">
        <w:t xml:space="preserve"> .</w:t>
      </w:r>
    </w:p>
    <w:p w14:paraId="3C74044D" w14:textId="2695492D" w:rsidR="001F6EB7" w:rsidRDefault="001F6EB7" w:rsidP="005970CA">
      <w:pPr>
        <w:pStyle w:val="NoSpacing"/>
      </w:pPr>
      <w:r>
        <w:t xml:space="preserve"> But for microservices we need to restart the services  to reflect the new changes so this can be avoided by calling refresh method from actuator of microservices. </w:t>
      </w:r>
    </w:p>
    <w:p w14:paraId="789DBA7C" w14:textId="7DBC16BA" w:rsidR="004251A2" w:rsidRDefault="00C41796" w:rsidP="005970CA">
      <w:pPr>
        <w:pStyle w:val="NoSpacing"/>
      </w:pPr>
      <w:r w:rsidRPr="00C41796">
        <w:rPr>
          <w:noProof/>
        </w:rPr>
        <w:drawing>
          <wp:inline distT="0" distB="0" distL="0" distR="0" wp14:anchorId="33C0C605" wp14:editId="7731F7C7">
            <wp:extent cx="6645910" cy="3607435"/>
            <wp:effectExtent l="0" t="0" r="2540" b="0"/>
            <wp:docPr id="20978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7402" name=""/>
                    <pic:cNvPicPr/>
                  </pic:nvPicPr>
                  <pic:blipFill>
                    <a:blip r:embed="rId30"/>
                    <a:stretch>
                      <a:fillRect/>
                    </a:stretch>
                  </pic:blipFill>
                  <pic:spPr>
                    <a:xfrm>
                      <a:off x="0" y="0"/>
                      <a:ext cx="6645910" cy="3607435"/>
                    </a:xfrm>
                    <a:prstGeom prst="rect">
                      <a:avLst/>
                    </a:prstGeom>
                  </pic:spPr>
                </pic:pic>
              </a:graphicData>
            </a:graphic>
          </wp:inline>
        </w:drawing>
      </w:r>
    </w:p>
    <w:p w14:paraId="15D22582" w14:textId="77777777" w:rsidR="00C41796" w:rsidRDefault="00C41796" w:rsidP="005970CA">
      <w:pPr>
        <w:pStyle w:val="NoSpacing"/>
      </w:pPr>
    </w:p>
    <w:p w14:paraId="22A883C6" w14:textId="7F90DD84" w:rsidR="00C41796" w:rsidRDefault="00C41796" w:rsidP="005970CA">
      <w:pPr>
        <w:pStyle w:val="NoSpacing"/>
      </w:pPr>
      <w:r>
        <w:t>We need to invoke refresh method doing from postman as it is a post method and it will return the property name that got changed</w:t>
      </w:r>
      <w:r w:rsidR="004B0A60">
        <w:t xml:space="preserve"> and the same will be reflected in the accounts service</w:t>
      </w:r>
      <w:r w:rsidR="00035781">
        <w:t xml:space="preserve">. </w:t>
      </w:r>
    </w:p>
    <w:p w14:paraId="0F06945E" w14:textId="77777777" w:rsidR="00B313C5" w:rsidRDefault="00035781" w:rsidP="005970CA">
      <w:pPr>
        <w:pStyle w:val="NoSpacing"/>
      </w:pPr>
      <w:r>
        <w:t xml:space="preserve">Now lets invoke the API that reads the property data as </w:t>
      </w:r>
      <w:r w:rsidR="00B313C5">
        <w:t xml:space="preserve"> you can see now message has latest changes as </w:t>
      </w:r>
    </w:p>
    <w:p w14:paraId="521382F8" w14:textId="390BA6B1" w:rsidR="00035781" w:rsidRDefault="00035781" w:rsidP="005970CA">
      <w:pPr>
        <w:pStyle w:val="NoSpacing"/>
      </w:pPr>
      <w:r>
        <w:t xml:space="preserve">below </w:t>
      </w:r>
    </w:p>
    <w:p w14:paraId="4EA72D59" w14:textId="1079E041" w:rsidR="00035781" w:rsidRDefault="00035781" w:rsidP="005970CA">
      <w:pPr>
        <w:pStyle w:val="NoSpacing"/>
      </w:pPr>
      <w:r w:rsidRPr="00035781">
        <w:rPr>
          <w:noProof/>
        </w:rPr>
        <w:lastRenderedPageBreak/>
        <w:drawing>
          <wp:inline distT="0" distB="0" distL="0" distR="0" wp14:anchorId="2E9CC6FA" wp14:editId="1E09B0AA">
            <wp:extent cx="6645910" cy="3914775"/>
            <wp:effectExtent l="0" t="0" r="2540" b="9525"/>
            <wp:docPr id="63397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72650" name=""/>
                    <pic:cNvPicPr/>
                  </pic:nvPicPr>
                  <pic:blipFill>
                    <a:blip r:embed="rId31"/>
                    <a:stretch>
                      <a:fillRect/>
                    </a:stretch>
                  </pic:blipFill>
                  <pic:spPr>
                    <a:xfrm>
                      <a:off x="0" y="0"/>
                      <a:ext cx="6645910" cy="3914775"/>
                    </a:xfrm>
                    <a:prstGeom prst="rect">
                      <a:avLst/>
                    </a:prstGeom>
                  </pic:spPr>
                </pic:pic>
              </a:graphicData>
            </a:graphic>
          </wp:inline>
        </w:drawing>
      </w:r>
    </w:p>
    <w:p w14:paraId="02E190C1" w14:textId="77777777" w:rsidR="00B313C5" w:rsidRDefault="00B313C5" w:rsidP="005970CA">
      <w:pPr>
        <w:pStyle w:val="NoSpacing"/>
      </w:pPr>
    </w:p>
    <w:p w14:paraId="63378F28" w14:textId="0F4E13F7" w:rsidR="00B313C5" w:rsidRDefault="00B313C5" w:rsidP="005970CA">
      <w:pPr>
        <w:pStyle w:val="NoSpacing"/>
      </w:pPr>
      <w:r>
        <w:t xml:space="preserve">But this is also cumbersome process as we need to invoke each and every service’s refresh method. We can avoid this by using Spring cloud bus. Spring cloud bus works in collaboration with light weight message broker like </w:t>
      </w:r>
      <w:proofErr w:type="spellStart"/>
      <w:r>
        <w:t>rabbitmq</w:t>
      </w:r>
      <w:proofErr w:type="spellEnd"/>
      <w:r>
        <w:t xml:space="preserve"> or </w:t>
      </w:r>
      <w:proofErr w:type="spellStart"/>
      <w:r>
        <w:t>kafka</w:t>
      </w:r>
      <w:proofErr w:type="spellEnd"/>
      <w:r>
        <w:t xml:space="preserve">. Spring cloud bus works by interlinking each node(microservice) with the message broker. And if we invoke spring bus refresh method of any one of the service then message broker will automatically refreshes all the services linked to it. </w:t>
      </w:r>
    </w:p>
    <w:p w14:paraId="65D9B91C" w14:textId="526A067C" w:rsidR="000F786D" w:rsidRDefault="000F786D" w:rsidP="005970CA">
      <w:pPr>
        <w:pStyle w:val="NoSpacing"/>
      </w:pPr>
      <w:r>
        <w:t xml:space="preserve">First we need to install </w:t>
      </w:r>
      <w:proofErr w:type="spellStart"/>
      <w:r>
        <w:t>rabbitmq</w:t>
      </w:r>
      <w:proofErr w:type="spellEnd"/>
      <w:r>
        <w:t xml:space="preserve"> in our system this we can install it using docker run command as its image available in docker hub </w:t>
      </w:r>
    </w:p>
    <w:p w14:paraId="73D74227" w14:textId="7E52A096" w:rsidR="000F786D" w:rsidRDefault="0081474E" w:rsidP="005970CA">
      <w:pPr>
        <w:pStyle w:val="NoSpacing"/>
      </w:pPr>
      <w:r w:rsidRPr="0081474E">
        <w:rPr>
          <w:noProof/>
        </w:rPr>
        <w:drawing>
          <wp:inline distT="0" distB="0" distL="0" distR="0" wp14:anchorId="42E78E7B" wp14:editId="157E16E0">
            <wp:extent cx="6645910" cy="1088390"/>
            <wp:effectExtent l="0" t="0" r="2540" b="0"/>
            <wp:docPr id="91739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8636" name=""/>
                    <pic:cNvPicPr/>
                  </pic:nvPicPr>
                  <pic:blipFill>
                    <a:blip r:embed="rId32"/>
                    <a:stretch>
                      <a:fillRect/>
                    </a:stretch>
                  </pic:blipFill>
                  <pic:spPr>
                    <a:xfrm>
                      <a:off x="0" y="0"/>
                      <a:ext cx="6645910" cy="1088390"/>
                    </a:xfrm>
                    <a:prstGeom prst="rect">
                      <a:avLst/>
                    </a:prstGeom>
                  </pic:spPr>
                </pic:pic>
              </a:graphicData>
            </a:graphic>
          </wp:inline>
        </w:drawing>
      </w:r>
    </w:p>
    <w:p w14:paraId="3A656A74" w14:textId="77777777" w:rsidR="0081474E" w:rsidRDefault="0081474E" w:rsidP="005970CA">
      <w:pPr>
        <w:pStyle w:val="NoSpacing"/>
      </w:pPr>
    </w:p>
    <w:p w14:paraId="3EF4ED53" w14:textId="75937896" w:rsidR="0081474E" w:rsidRDefault="0081474E" w:rsidP="005970CA">
      <w:pPr>
        <w:pStyle w:val="NoSpacing"/>
      </w:pPr>
      <w:r>
        <w:t xml:space="preserve">Command to install </w:t>
      </w:r>
      <w:proofErr w:type="spellStart"/>
      <w:r>
        <w:t>rabbitmq</w:t>
      </w:r>
      <w:proofErr w:type="spellEnd"/>
      <w:r w:rsidR="002D0270">
        <w:t>. Once the installation is done then we need to add Spring cloud bus dependency in each of the microservices</w:t>
      </w:r>
    </w:p>
    <w:p w14:paraId="7470DDDC" w14:textId="77A15A21" w:rsidR="002D0270" w:rsidRDefault="00F30055" w:rsidP="005970CA">
      <w:pPr>
        <w:pStyle w:val="NoSpacing"/>
      </w:pPr>
      <w:r w:rsidRPr="00F30055">
        <w:rPr>
          <w:noProof/>
        </w:rPr>
        <w:drawing>
          <wp:inline distT="0" distB="0" distL="0" distR="0" wp14:anchorId="040B8DA5" wp14:editId="4A4592C9">
            <wp:extent cx="5235394" cy="1310754"/>
            <wp:effectExtent l="0" t="0" r="3810" b="3810"/>
            <wp:docPr id="101434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5121" name=""/>
                    <pic:cNvPicPr/>
                  </pic:nvPicPr>
                  <pic:blipFill>
                    <a:blip r:embed="rId33"/>
                    <a:stretch>
                      <a:fillRect/>
                    </a:stretch>
                  </pic:blipFill>
                  <pic:spPr>
                    <a:xfrm>
                      <a:off x="0" y="0"/>
                      <a:ext cx="5235394" cy="1310754"/>
                    </a:xfrm>
                    <a:prstGeom prst="rect">
                      <a:avLst/>
                    </a:prstGeom>
                  </pic:spPr>
                </pic:pic>
              </a:graphicData>
            </a:graphic>
          </wp:inline>
        </w:drawing>
      </w:r>
    </w:p>
    <w:p w14:paraId="59AA3B31" w14:textId="77777777" w:rsidR="00E0544D" w:rsidRDefault="00E0544D" w:rsidP="005970CA">
      <w:pPr>
        <w:pStyle w:val="NoSpacing"/>
      </w:pPr>
    </w:p>
    <w:p w14:paraId="0DE0D83F" w14:textId="374AE1D3" w:rsidR="00E0544D" w:rsidRDefault="00E0544D" w:rsidP="005970CA">
      <w:pPr>
        <w:pStyle w:val="NoSpacing"/>
      </w:pPr>
      <w:r>
        <w:t>Spring cloud bus contains bus refresh method which we need to expose but we have already added management  related properties in each service property file</w:t>
      </w:r>
      <w:r w:rsidR="009E002C">
        <w:t xml:space="preserve"> so it will automatically expose this method</w:t>
      </w:r>
      <w:r w:rsidR="00F96043">
        <w:t>.</w:t>
      </w:r>
    </w:p>
    <w:p w14:paraId="25A88CD1" w14:textId="77777777" w:rsidR="00F96043" w:rsidRDefault="00F96043" w:rsidP="005970CA">
      <w:pPr>
        <w:pStyle w:val="NoSpacing"/>
      </w:pPr>
    </w:p>
    <w:p w14:paraId="7B473305" w14:textId="1DA4585D" w:rsidR="00F96043" w:rsidRDefault="00F96043" w:rsidP="005970CA">
      <w:pPr>
        <w:pStyle w:val="NoSpacing"/>
      </w:pPr>
      <w:r>
        <w:t xml:space="preserve">Now to get this node registered with </w:t>
      </w:r>
      <w:proofErr w:type="spellStart"/>
      <w:r>
        <w:t>rabbitmq</w:t>
      </w:r>
      <w:proofErr w:type="spellEnd"/>
      <w:r>
        <w:t xml:space="preserve"> we need to set </w:t>
      </w:r>
      <w:proofErr w:type="spellStart"/>
      <w:r>
        <w:t>rabbitmq</w:t>
      </w:r>
      <w:proofErr w:type="spellEnd"/>
      <w:r>
        <w:t xml:space="preserve"> related properties in all the microservices </w:t>
      </w:r>
    </w:p>
    <w:p w14:paraId="6F17FF32" w14:textId="147C8874" w:rsidR="00F910C0" w:rsidRDefault="00F910C0" w:rsidP="005970CA">
      <w:pPr>
        <w:pStyle w:val="NoSpacing"/>
      </w:pPr>
      <w:r w:rsidRPr="00F910C0">
        <w:rPr>
          <w:noProof/>
        </w:rPr>
        <w:lastRenderedPageBreak/>
        <w:drawing>
          <wp:inline distT="0" distB="0" distL="0" distR="0" wp14:anchorId="088B9466" wp14:editId="6DC8C0C1">
            <wp:extent cx="6530906" cy="1988992"/>
            <wp:effectExtent l="0" t="0" r="3810" b="0"/>
            <wp:docPr id="151568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89498" name=""/>
                    <pic:cNvPicPr/>
                  </pic:nvPicPr>
                  <pic:blipFill>
                    <a:blip r:embed="rId34"/>
                    <a:stretch>
                      <a:fillRect/>
                    </a:stretch>
                  </pic:blipFill>
                  <pic:spPr>
                    <a:xfrm>
                      <a:off x="0" y="0"/>
                      <a:ext cx="6530906" cy="1988992"/>
                    </a:xfrm>
                    <a:prstGeom prst="rect">
                      <a:avLst/>
                    </a:prstGeom>
                  </pic:spPr>
                </pic:pic>
              </a:graphicData>
            </a:graphic>
          </wp:inline>
        </w:drawing>
      </w:r>
    </w:p>
    <w:p w14:paraId="7BD97F96" w14:textId="77777777" w:rsidR="007E2C90" w:rsidRDefault="007E2C90" w:rsidP="005970CA">
      <w:pPr>
        <w:pStyle w:val="NoSpacing"/>
      </w:pPr>
    </w:p>
    <w:p w14:paraId="4AD9FC6A" w14:textId="55857049" w:rsidR="007E2C90" w:rsidRDefault="007E2C90" w:rsidP="005970CA">
      <w:pPr>
        <w:pStyle w:val="NoSpacing"/>
      </w:pPr>
      <w:r>
        <w:t xml:space="preserve">Now call </w:t>
      </w:r>
      <w:proofErr w:type="spellStart"/>
      <w:r>
        <w:t>busrefresh</w:t>
      </w:r>
      <w:proofErr w:type="spellEnd"/>
      <w:r>
        <w:t xml:space="preserve"> method of one of the services </w:t>
      </w:r>
    </w:p>
    <w:p w14:paraId="35917D30" w14:textId="33BF57FF" w:rsidR="007E2C90" w:rsidRDefault="007E2C90" w:rsidP="005970CA">
      <w:pPr>
        <w:pStyle w:val="NoSpacing"/>
      </w:pPr>
      <w:r w:rsidRPr="007E2C90">
        <w:rPr>
          <w:noProof/>
        </w:rPr>
        <w:drawing>
          <wp:inline distT="0" distB="0" distL="0" distR="0" wp14:anchorId="4E9F9F09" wp14:editId="5EA1BC0B">
            <wp:extent cx="6645910" cy="2510155"/>
            <wp:effectExtent l="0" t="0" r="2540" b="4445"/>
            <wp:docPr id="69343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36950" name=""/>
                    <pic:cNvPicPr/>
                  </pic:nvPicPr>
                  <pic:blipFill>
                    <a:blip r:embed="rId35"/>
                    <a:stretch>
                      <a:fillRect/>
                    </a:stretch>
                  </pic:blipFill>
                  <pic:spPr>
                    <a:xfrm>
                      <a:off x="0" y="0"/>
                      <a:ext cx="6645910" cy="2510155"/>
                    </a:xfrm>
                    <a:prstGeom prst="rect">
                      <a:avLst/>
                    </a:prstGeom>
                  </pic:spPr>
                </pic:pic>
              </a:graphicData>
            </a:graphic>
          </wp:inline>
        </w:drawing>
      </w:r>
    </w:p>
    <w:p w14:paraId="1DF820EC" w14:textId="30A9A2E5" w:rsidR="005B4183" w:rsidRDefault="001D4098" w:rsidP="005970CA">
      <w:pPr>
        <w:pStyle w:val="NoSpacing"/>
      </w:pPr>
      <w:r>
        <w:t xml:space="preserve">Now it will refresh all the properties of all the services by running only one </w:t>
      </w:r>
      <w:proofErr w:type="spellStart"/>
      <w:r>
        <w:t>busrefresh</w:t>
      </w:r>
      <w:proofErr w:type="spellEnd"/>
      <w:r>
        <w:t xml:space="preserve"> method</w:t>
      </w:r>
    </w:p>
    <w:p w14:paraId="7E790B26" w14:textId="77777777" w:rsidR="00BB7ED1" w:rsidRDefault="00BB7ED1" w:rsidP="005970CA">
      <w:pPr>
        <w:pStyle w:val="NoSpacing"/>
      </w:pPr>
    </w:p>
    <w:p w14:paraId="13810D1A" w14:textId="59D8EDA9" w:rsidR="00BB7ED1" w:rsidRDefault="00BB7ED1" w:rsidP="005970CA">
      <w:pPr>
        <w:pStyle w:val="NoSpacing"/>
      </w:pPr>
      <w:r>
        <w:t>Another approach of updating refreshing properties is using webhook. Using webhook we can also avoid calling bus refresh method.</w:t>
      </w:r>
    </w:p>
    <w:p w14:paraId="6FBA6A70" w14:textId="56943B37" w:rsidR="00E33168" w:rsidRDefault="00DA7AC3" w:rsidP="005970CA">
      <w:pPr>
        <w:pStyle w:val="NoSpacing"/>
      </w:pPr>
      <w:r>
        <w:t>We need to add new dependency in config server know as spring-cloud-config-monitor</w:t>
      </w:r>
    </w:p>
    <w:p w14:paraId="037E789B" w14:textId="456C21F0" w:rsidR="005B35E6" w:rsidRDefault="005B35E6" w:rsidP="005970CA">
      <w:pPr>
        <w:pStyle w:val="NoSpacing"/>
      </w:pPr>
      <w:r w:rsidRPr="005B35E6">
        <w:rPr>
          <w:noProof/>
        </w:rPr>
        <w:drawing>
          <wp:inline distT="0" distB="0" distL="0" distR="0" wp14:anchorId="605ED0CC" wp14:editId="543E7411">
            <wp:extent cx="6645910" cy="2033905"/>
            <wp:effectExtent l="0" t="0" r="2540" b="4445"/>
            <wp:docPr id="174941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16128" name=""/>
                    <pic:cNvPicPr/>
                  </pic:nvPicPr>
                  <pic:blipFill>
                    <a:blip r:embed="rId36"/>
                    <a:stretch>
                      <a:fillRect/>
                    </a:stretch>
                  </pic:blipFill>
                  <pic:spPr>
                    <a:xfrm>
                      <a:off x="0" y="0"/>
                      <a:ext cx="6645910" cy="2033905"/>
                    </a:xfrm>
                    <a:prstGeom prst="rect">
                      <a:avLst/>
                    </a:prstGeom>
                  </pic:spPr>
                </pic:pic>
              </a:graphicData>
            </a:graphic>
          </wp:inline>
        </w:drawing>
      </w:r>
    </w:p>
    <w:p w14:paraId="51FA34AB" w14:textId="77777777" w:rsidR="00E13126" w:rsidRDefault="00E13126" w:rsidP="005970CA">
      <w:pPr>
        <w:pStyle w:val="NoSpacing"/>
      </w:pPr>
    </w:p>
    <w:p w14:paraId="0FFE37C9" w14:textId="4185CE10" w:rsidR="00E13126" w:rsidRDefault="00E13126" w:rsidP="005970CA">
      <w:pPr>
        <w:pStyle w:val="NoSpacing"/>
      </w:pPr>
      <w:r>
        <w:t>Now this will expose a monitor method in config server. Then we need to configure this method  in the github repo so any change in the git hub property file would trigger refresh in all the services</w:t>
      </w:r>
    </w:p>
    <w:p w14:paraId="0C4E9E09" w14:textId="7F2FF513" w:rsidR="00FC7DE4" w:rsidRDefault="00FC7DE4" w:rsidP="005970CA">
      <w:pPr>
        <w:pStyle w:val="NoSpacing"/>
      </w:pPr>
      <w:r>
        <w:t xml:space="preserve">To expose monitor method we need to add management properties in config server </w:t>
      </w:r>
      <w:proofErr w:type="spellStart"/>
      <w:r>
        <w:t>application.properties</w:t>
      </w:r>
      <w:proofErr w:type="spellEnd"/>
      <w:r>
        <w:t xml:space="preserve"> file </w:t>
      </w:r>
    </w:p>
    <w:p w14:paraId="58747C48" w14:textId="7E739DAA" w:rsidR="00FC7DE4" w:rsidRDefault="007142A2" w:rsidP="005970CA">
      <w:pPr>
        <w:pStyle w:val="NoSpacing"/>
      </w:pPr>
      <w:r w:rsidRPr="007142A2">
        <w:rPr>
          <w:noProof/>
        </w:rPr>
        <w:lastRenderedPageBreak/>
        <w:drawing>
          <wp:inline distT="0" distB="0" distL="0" distR="0" wp14:anchorId="347478EC" wp14:editId="5C068835">
            <wp:extent cx="4235450" cy="1657596"/>
            <wp:effectExtent l="0" t="0" r="0" b="0"/>
            <wp:docPr id="95095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57004" name=""/>
                    <pic:cNvPicPr/>
                  </pic:nvPicPr>
                  <pic:blipFill>
                    <a:blip r:embed="rId37"/>
                    <a:stretch>
                      <a:fillRect/>
                    </a:stretch>
                  </pic:blipFill>
                  <pic:spPr>
                    <a:xfrm>
                      <a:off x="0" y="0"/>
                      <a:ext cx="4237313" cy="1658325"/>
                    </a:xfrm>
                    <a:prstGeom prst="rect">
                      <a:avLst/>
                    </a:prstGeom>
                  </pic:spPr>
                </pic:pic>
              </a:graphicData>
            </a:graphic>
          </wp:inline>
        </w:drawing>
      </w:r>
    </w:p>
    <w:p w14:paraId="3B5ADF98" w14:textId="77777777" w:rsidR="00DA7AC3" w:rsidRDefault="00DA7AC3" w:rsidP="005970CA">
      <w:pPr>
        <w:pStyle w:val="NoSpacing"/>
      </w:pPr>
    </w:p>
    <w:p w14:paraId="6596D21D" w14:textId="68B4C81E" w:rsidR="00775CAC" w:rsidRDefault="00775CAC" w:rsidP="005970CA">
      <w:pPr>
        <w:pStyle w:val="NoSpacing"/>
      </w:pPr>
      <w:r>
        <w:t xml:space="preserve">Also we need to add </w:t>
      </w:r>
      <w:proofErr w:type="spellStart"/>
      <w:r>
        <w:t>rabbitmq</w:t>
      </w:r>
      <w:proofErr w:type="spellEnd"/>
      <w:r>
        <w:t xml:space="preserve"> related properties in config server </w:t>
      </w:r>
    </w:p>
    <w:p w14:paraId="6C6C3E4F" w14:textId="77777777" w:rsidR="00775CAC" w:rsidRDefault="00775CAC" w:rsidP="005970CA">
      <w:pPr>
        <w:pStyle w:val="NoSpacing"/>
      </w:pPr>
    </w:p>
    <w:p w14:paraId="6C5202FA" w14:textId="09C86195" w:rsidR="00775CAC" w:rsidRDefault="00775CAC" w:rsidP="005970CA">
      <w:pPr>
        <w:pStyle w:val="NoSpacing"/>
      </w:pPr>
      <w:r>
        <w:t xml:space="preserve">Then on git hub repo add the web hook related info but this accepts config server URL which is localhost in our case </w:t>
      </w:r>
    </w:p>
    <w:p w14:paraId="25E74AD9" w14:textId="38BA4DD8" w:rsidR="00775CAC" w:rsidRDefault="00000000" w:rsidP="005970CA">
      <w:pPr>
        <w:pStyle w:val="NoSpacing"/>
      </w:pPr>
      <w:hyperlink r:id="rId38" w:history="1">
        <w:r w:rsidR="00775CAC" w:rsidRPr="004972D8">
          <w:rPr>
            <w:rStyle w:val="Hyperlink"/>
          </w:rPr>
          <w:t>http://localhost:8071/monitor</w:t>
        </w:r>
      </w:hyperlink>
      <w:r w:rsidR="00775CAC">
        <w:t xml:space="preserve"> but this is local which cannot be accessed in the git hub as its not public URL. </w:t>
      </w:r>
      <w:r w:rsidR="0076632C">
        <w:t xml:space="preserve">We should make this public URL. We need to use </w:t>
      </w:r>
      <w:proofErr w:type="spellStart"/>
      <w:r w:rsidR="0076632C">
        <w:t>hookdeck</w:t>
      </w:r>
      <w:proofErr w:type="spellEnd"/>
      <w:r w:rsidR="0076632C">
        <w:t xml:space="preserve"> to make localhost URL as public IP</w:t>
      </w:r>
      <w:r w:rsidR="004C76BA">
        <w:t>.</w:t>
      </w:r>
    </w:p>
    <w:p w14:paraId="396B5012" w14:textId="26D2FA15" w:rsidR="004C76BA" w:rsidRDefault="004C76BA" w:rsidP="005970CA">
      <w:pPr>
        <w:pStyle w:val="NoSpacing"/>
      </w:pPr>
      <w:r>
        <w:t xml:space="preserve">Goto hookdeck.com and click </w:t>
      </w:r>
      <w:proofErr w:type="spellStart"/>
      <w:r>
        <w:t>testwebhook</w:t>
      </w:r>
      <w:proofErr w:type="spellEnd"/>
      <w:r>
        <w:t xml:space="preserve">. </w:t>
      </w:r>
    </w:p>
    <w:p w14:paraId="389C3261" w14:textId="2D417617" w:rsidR="00FD47C2" w:rsidRDefault="00FD47C2" w:rsidP="005970CA">
      <w:pPr>
        <w:pStyle w:val="NoSpacing"/>
      </w:pPr>
      <w:r w:rsidRPr="00FD47C2">
        <w:rPr>
          <w:noProof/>
        </w:rPr>
        <w:drawing>
          <wp:inline distT="0" distB="0" distL="0" distR="0" wp14:anchorId="435C246D" wp14:editId="446C181B">
            <wp:extent cx="6645910" cy="2816225"/>
            <wp:effectExtent l="0" t="0" r="2540" b="3175"/>
            <wp:docPr id="56574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46197" name=""/>
                    <pic:cNvPicPr/>
                  </pic:nvPicPr>
                  <pic:blipFill>
                    <a:blip r:embed="rId39"/>
                    <a:stretch>
                      <a:fillRect/>
                    </a:stretch>
                  </pic:blipFill>
                  <pic:spPr>
                    <a:xfrm>
                      <a:off x="0" y="0"/>
                      <a:ext cx="6645910" cy="2816225"/>
                    </a:xfrm>
                    <a:prstGeom prst="rect">
                      <a:avLst/>
                    </a:prstGeom>
                  </pic:spPr>
                </pic:pic>
              </a:graphicData>
            </a:graphic>
          </wp:inline>
        </w:drawing>
      </w:r>
    </w:p>
    <w:p w14:paraId="126B334E" w14:textId="5D8CFC5E" w:rsidR="002E6714" w:rsidRDefault="002E6714" w:rsidP="005970CA">
      <w:pPr>
        <w:pStyle w:val="NoSpacing"/>
      </w:pPr>
      <w:r>
        <w:t>Then click on the add destination and click local host then run all the commands</w:t>
      </w:r>
      <w:r w:rsidR="00B01655">
        <w:t xml:space="preserve">. Then it will ask for the endpoint we need to add monitor then label will be localhost once the webhook URL is generated then set this path in the git hub webhook </w:t>
      </w:r>
    </w:p>
    <w:p w14:paraId="5AB9251D" w14:textId="3DC72BEA" w:rsidR="00E54CBE" w:rsidRDefault="00E54CBE" w:rsidP="005970CA">
      <w:pPr>
        <w:pStyle w:val="NoSpacing"/>
      </w:pPr>
      <w:r w:rsidRPr="00E54CBE">
        <w:rPr>
          <w:noProof/>
        </w:rPr>
        <w:drawing>
          <wp:inline distT="0" distB="0" distL="0" distR="0" wp14:anchorId="1CEC80C8" wp14:editId="52B17C0D">
            <wp:extent cx="6593095" cy="2298700"/>
            <wp:effectExtent l="0" t="0" r="0" b="6350"/>
            <wp:docPr id="20044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60066" name=""/>
                    <pic:cNvPicPr/>
                  </pic:nvPicPr>
                  <pic:blipFill>
                    <a:blip r:embed="rId40"/>
                    <a:stretch>
                      <a:fillRect/>
                    </a:stretch>
                  </pic:blipFill>
                  <pic:spPr>
                    <a:xfrm>
                      <a:off x="0" y="0"/>
                      <a:ext cx="6609761" cy="2304511"/>
                    </a:xfrm>
                    <a:prstGeom prst="rect">
                      <a:avLst/>
                    </a:prstGeom>
                  </pic:spPr>
                </pic:pic>
              </a:graphicData>
            </a:graphic>
          </wp:inline>
        </w:drawing>
      </w:r>
    </w:p>
    <w:p w14:paraId="2542D4A8" w14:textId="77777777" w:rsidR="006919F2" w:rsidRDefault="006919F2" w:rsidP="005970CA">
      <w:pPr>
        <w:pStyle w:val="NoSpacing"/>
      </w:pPr>
    </w:p>
    <w:p w14:paraId="5BF6B733" w14:textId="3DA77D9E" w:rsidR="006919F2" w:rsidRDefault="006919F2" w:rsidP="005970CA">
      <w:pPr>
        <w:pStyle w:val="NoSpacing"/>
      </w:pPr>
      <w:r w:rsidRPr="006919F2">
        <w:rPr>
          <w:noProof/>
        </w:rPr>
        <w:lastRenderedPageBreak/>
        <w:drawing>
          <wp:inline distT="0" distB="0" distL="0" distR="0" wp14:anchorId="5D8AF2EF" wp14:editId="322944C9">
            <wp:extent cx="6645910" cy="4057650"/>
            <wp:effectExtent l="0" t="0" r="2540" b="0"/>
            <wp:docPr id="122270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05637" name=""/>
                    <pic:cNvPicPr/>
                  </pic:nvPicPr>
                  <pic:blipFill>
                    <a:blip r:embed="rId41"/>
                    <a:stretch>
                      <a:fillRect/>
                    </a:stretch>
                  </pic:blipFill>
                  <pic:spPr>
                    <a:xfrm>
                      <a:off x="0" y="0"/>
                      <a:ext cx="6645910" cy="4057650"/>
                    </a:xfrm>
                    <a:prstGeom prst="rect">
                      <a:avLst/>
                    </a:prstGeom>
                  </pic:spPr>
                </pic:pic>
              </a:graphicData>
            </a:graphic>
          </wp:inline>
        </w:drawing>
      </w:r>
    </w:p>
    <w:p w14:paraId="674305E7" w14:textId="77777777" w:rsidR="002D0270" w:rsidRDefault="002D0270" w:rsidP="005970CA">
      <w:pPr>
        <w:pStyle w:val="NoSpacing"/>
      </w:pPr>
    </w:p>
    <w:p w14:paraId="6542CDC6" w14:textId="33A1066F" w:rsidR="00B313C5" w:rsidRDefault="008E62B4" w:rsidP="005970CA">
      <w:pPr>
        <w:pStyle w:val="NoSpacing"/>
      </w:pPr>
      <w:r>
        <w:t xml:space="preserve">Running config server using Docker compose file </w:t>
      </w:r>
    </w:p>
    <w:p w14:paraId="5F61852C" w14:textId="13FF0E47" w:rsidR="00751C05" w:rsidRDefault="00E21430" w:rsidP="005970CA">
      <w:pPr>
        <w:pStyle w:val="NoSpacing"/>
      </w:pPr>
      <w:r>
        <w:t xml:space="preserve">Add config server related to properties in docker compose file </w:t>
      </w:r>
    </w:p>
    <w:p w14:paraId="5DC8AE14" w14:textId="00780593" w:rsidR="00E21430" w:rsidRDefault="00E15E11" w:rsidP="005970CA">
      <w:pPr>
        <w:pStyle w:val="NoSpacing"/>
      </w:pPr>
      <w:r w:rsidRPr="00E15E11">
        <w:drawing>
          <wp:inline distT="0" distB="0" distL="0" distR="0" wp14:anchorId="177A9805" wp14:editId="23C20792">
            <wp:extent cx="3103233" cy="2514600"/>
            <wp:effectExtent l="0" t="0" r="2540" b="0"/>
            <wp:docPr id="131839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93213" name=""/>
                    <pic:cNvPicPr/>
                  </pic:nvPicPr>
                  <pic:blipFill>
                    <a:blip r:embed="rId42"/>
                    <a:stretch>
                      <a:fillRect/>
                    </a:stretch>
                  </pic:blipFill>
                  <pic:spPr>
                    <a:xfrm>
                      <a:off x="0" y="0"/>
                      <a:ext cx="3116032" cy="2524971"/>
                    </a:xfrm>
                    <a:prstGeom prst="rect">
                      <a:avLst/>
                    </a:prstGeom>
                  </pic:spPr>
                </pic:pic>
              </a:graphicData>
            </a:graphic>
          </wp:inline>
        </w:drawing>
      </w:r>
    </w:p>
    <w:p w14:paraId="028B049F" w14:textId="3F643934" w:rsidR="00DD6CEC" w:rsidRDefault="00DD6CEC" w:rsidP="005970CA">
      <w:pPr>
        <w:pStyle w:val="NoSpacing"/>
      </w:pPr>
      <w:r>
        <w:t xml:space="preserve">Now we need to configure microservices that how these will communicate with the </w:t>
      </w:r>
      <w:proofErr w:type="spellStart"/>
      <w:r>
        <w:t>configserver</w:t>
      </w:r>
      <w:proofErr w:type="spellEnd"/>
      <w:r>
        <w:t xml:space="preserve"> in a docker service environment </w:t>
      </w:r>
      <w:r w:rsidR="003444D5">
        <w:t>.</w:t>
      </w:r>
    </w:p>
    <w:p w14:paraId="4A6A87C3" w14:textId="1BAED1F7" w:rsidR="003444D5" w:rsidRDefault="003444D5" w:rsidP="005970CA">
      <w:pPr>
        <w:pStyle w:val="NoSpacing"/>
      </w:pPr>
      <w:r>
        <w:t xml:space="preserve">Earlier we had added below properties to </w:t>
      </w:r>
      <w:proofErr w:type="spellStart"/>
      <w:r>
        <w:t>comminucate</w:t>
      </w:r>
      <w:proofErr w:type="spellEnd"/>
      <w:r>
        <w:t xml:space="preserve"> with config server</w:t>
      </w:r>
    </w:p>
    <w:p w14:paraId="1AFF7E5B" w14:textId="37B74F58" w:rsidR="003444D5" w:rsidRDefault="003444D5" w:rsidP="005970CA">
      <w:pPr>
        <w:pStyle w:val="NoSpacing"/>
      </w:pPr>
      <w:r w:rsidRPr="003444D5">
        <w:drawing>
          <wp:inline distT="0" distB="0" distL="0" distR="0" wp14:anchorId="0E6BBCE3" wp14:editId="563A02BE">
            <wp:extent cx="5220152" cy="1066892"/>
            <wp:effectExtent l="0" t="0" r="0" b="0"/>
            <wp:docPr id="94095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57733" name=""/>
                    <pic:cNvPicPr/>
                  </pic:nvPicPr>
                  <pic:blipFill>
                    <a:blip r:embed="rId43"/>
                    <a:stretch>
                      <a:fillRect/>
                    </a:stretch>
                  </pic:blipFill>
                  <pic:spPr>
                    <a:xfrm>
                      <a:off x="0" y="0"/>
                      <a:ext cx="5220152" cy="1066892"/>
                    </a:xfrm>
                    <a:prstGeom prst="rect">
                      <a:avLst/>
                    </a:prstGeom>
                  </pic:spPr>
                </pic:pic>
              </a:graphicData>
            </a:graphic>
          </wp:inline>
        </w:drawing>
      </w:r>
    </w:p>
    <w:p w14:paraId="1FB2F3D9" w14:textId="77777777" w:rsidR="003444D5" w:rsidRDefault="003444D5" w:rsidP="005970CA">
      <w:pPr>
        <w:pStyle w:val="NoSpacing"/>
      </w:pPr>
    </w:p>
    <w:p w14:paraId="1D95DBE9" w14:textId="57C7E87F" w:rsidR="003444D5" w:rsidRDefault="003444D5" w:rsidP="005970CA">
      <w:pPr>
        <w:pStyle w:val="NoSpacing"/>
      </w:pPr>
      <w:r>
        <w:t xml:space="preserve">But here we are accessing with localhost which will work when we are running it as separate spring boot application </w:t>
      </w:r>
    </w:p>
    <w:p w14:paraId="5C0DA2D3" w14:textId="4B4D34D8" w:rsidR="003444D5" w:rsidRDefault="003444D5" w:rsidP="005970CA">
      <w:pPr>
        <w:pStyle w:val="NoSpacing"/>
      </w:pPr>
      <w:r>
        <w:t xml:space="preserve">But when we run the services inside a docker host then each container will run in its own isolated network and environment. Therefore all the microservices will start looking for above </w:t>
      </w:r>
      <w:proofErr w:type="spellStart"/>
      <w:r>
        <w:t>Url</w:t>
      </w:r>
      <w:proofErr w:type="spellEnd"/>
      <w:r>
        <w:t xml:space="preserve"> in its own environment network which is not available and will fail. Therefore we need to externalize these properties with the help of environment variables.</w:t>
      </w:r>
    </w:p>
    <w:p w14:paraId="2FABF6DC" w14:textId="41A1565D" w:rsidR="003444D5" w:rsidRDefault="003444D5" w:rsidP="005970CA">
      <w:pPr>
        <w:pStyle w:val="NoSpacing"/>
      </w:pPr>
      <w:r>
        <w:lastRenderedPageBreak/>
        <w:t>Now in docker compose file add environment proper</w:t>
      </w:r>
      <w:r w:rsidR="00360A84">
        <w:t xml:space="preserve">ty </w:t>
      </w:r>
      <w:r w:rsidR="0079465A">
        <w:t xml:space="preserve">to all the services </w:t>
      </w:r>
      <w:r w:rsidR="00360A84">
        <w:t xml:space="preserve">which takes as similar to services property </w:t>
      </w:r>
      <w:proofErr w:type="spellStart"/>
      <w:r w:rsidR="00360A84">
        <w:t>spring.config.import</w:t>
      </w:r>
      <w:proofErr w:type="spellEnd"/>
      <w:r w:rsidR="00360A84">
        <w:t xml:space="preserve"> but this should be in caps and with underscore SPRING_CONFIG_IMPORT</w:t>
      </w:r>
    </w:p>
    <w:p w14:paraId="620CFFD7" w14:textId="5CD2C3B5" w:rsidR="0079465A" w:rsidRDefault="0079465A" w:rsidP="005970CA">
      <w:pPr>
        <w:pStyle w:val="NoSpacing"/>
      </w:pPr>
      <w:r w:rsidRPr="0079465A">
        <w:drawing>
          <wp:inline distT="0" distB="0" distL="0" distR="0" wp14:anchorId="1CAAD684" wp14:editId="6C5838F1">
            <wp:extent cx="6645910" cy="948690"/>
            <wp:effectExtent l="0" t="0" r="2540" b="3810"/>
            <wp:docPr id="16318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6121" name=""/>
                    <pic:cNvPicPr/>
                  </pic:nvPicPr>
                  <pic:blipFill>
                    <a:blip r:embed="rId44"/>
                    <a:stretch>
                      <a:fillRect/>
                    </a:stretch>
                  </pic:blipFill>
                  <pic:spPr>
                    <a:xfrm>
                      <a:off x="0" y="0"/>
                      <a:ext cx="6645910" cy="948690"/>
                    </a:xfrm>
                    <a:prstGeom prst="rect">
                      <a:avLst/>
                    </a:prstGeom>
                  </pic:spPr>
                </pic:pic>
              </a:graphicData>
            </a:graphic>
          </wp:inline>
        </w:drawing>
      </w:r>
    </w:p>
    <w:p w14:paraId="3C5C335E" w14:textId="77777777" w:rsidR="0079465A" w:rsidRDefault="0079465A" w:rsidP="005970CA">
      <w:pPr>
        <w:pStyle w:val="NoSpacing"/>
      </w:pPr>
    </w:p>
    <w:p w14:paraId="14099470" w14:textId="3DB91E20" w:rsidR="00BE4529" w:rsidRDefault="0079465A" w:rsidP="005970CA">
      <w:pPr>
        <w:pStyle w:val="NoSpacing"/>
      </w:pPr>
      <w:r>
        <w:t xml:space="preserve">Here localhost is replaced by the service name of the config server in the docker compose file </w:t>
      </w:r>
      <w:r w:rsidR="00EC4107">
        <w:t xml:space="preserve">and http should always be prefixed with </w:t>
      </w:r>
      <w:proofErr w:type="spellStart"/>
      <w:r w:rsidR="00EC4107">
        <w:t>configserver</w:t>
      </w:r>
      <w:proofErr w:type="spellEnd"/>
    </w:p>
    <w:p w14:paraId="13EE559C" w14:textId="2447B9EA" w:rsidR="00B55C78" w:rsidRDefault="00B55C78" w:rsidP="005970CA">
      <w:pPr>
        <w:pStyle w:val="NoSpacing"/>
      </w:pPr>
      <w:r w:rsidRPr="00B55C78">
        <w:drawing>
          <wp:inline distT="0" distB="0" distL="0" distR="0" wp14:anchorId="6EB3F8CF" wp14:editId="544BE0B9">
            <wp:extent cx="3167058" cy="2470150"/>
            <wp:effectExtent l="0" t="0" r="0" b="6350"/>
            <wp:docPr id="73417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75333" name=""/>
                    <pic:cNvPicPr/>
                  </pic:nvPicPr>
                  <pic:blipFill>
                    <a:blip r:embed="rId45"/>
                    <a:stretch>
                      <a:fillRect/>
                    </a:stretch>
                  </pic:blipFill>
                  <pic:spPr>
                    <a:xfrm>
                      <a:off x="0" y="0"/>
                      <a:ext cx="3168854" cy="2471551"/>
                    </a:xfrm>
                    <a:prstGeom prst="rect">
                      <a:avLst/>
                    </a:prstGeom>
                  </pic:spPr>
                </pic:pic>
              </a:graphicData>
            </a:graphic>
          </wp:inline>
        </w:drawing>
      </w:r>
    </w:p>
    <w:p w14:paraId="522C498F" w14:textId="674F2198" w:rsidR="00B55C78" w:rsidRDefault="00B55C78" w:rsidP="005970CA">
      <w:pPr>
        <w:pStyle w:val="NoSpacing"/>
      </w:pPr>
      <w:r>
        <w:t xml:space="preserve">Need to make changes in all the services. </w:t>
      </w:r>
    </w:p>
    <w:p w14:paraId="291DB180" w14:textId="77777777" w:rsidR="00665615" w:rsidRDefault="0074733B" w:rsidP="005970CA">
      <w:pPr>
        <w:pStyle w:val="NoSpacing"/>
      </w:pPr>
      <w:r>
        <w:t xml:space="preserve">But when we try to run the docker compose up command then it will start the services in the order we have mentioned but docker will not wait for the next service to start until the first that is service config server has started  which may cause issue. Hence we need to provide mechanism so that docker will start the next service until the current service has started. </w:t>
      </w:r>
    </w:p>
    <w:p w14:paraId="524779A1" w14:textId="1233EFFE" w:rsidR="0074733B" w:rsidRDefault="00665615" w:rsidP="005970CA">
      <w:pPr>
        <w:pStyle w:val="NoSpacing"/>
      </w:pPr>
      <w:r>
        <w:t xml:space="preserve">This can be achieved by readiness and liveness </w:t>
      </w:r>
    </w:p>
    <w:p w14:paraId="77BDA151" w14:textId="5266AB53" w:rsidR="00665615" w:rsidRDefault="00AA6F04" w:rsidP="005970CA">
      <w:pPr>
        <w:pStyle w:val="NoSpacing"/>
      </w:pPr>
      <w:r w:rsidRPr="00AA6F04">
        <w:drawing>
          <wp:inline distT="0" distB="0" distL="0" distR="0" wp14:anchorId="47C7744E" wp14:editId="4CFE40C8">
            <wp:extent cx="6645910" cy="3694430"/>
            <wp:effectExtent l="0" t="0" r="2540" b="1270"/>
            <wp:docPr id="164218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8408" name=""/>
                    <pic:cNvPicPr/>
                  </pic:nvPicPr>
                  <pic:blipFill>
                    <a:blip r:embed="rId46"/>
                    <a:stretch>
                      <a:fillRect/>
                    </a:stretch>
                  </pic:blipFill>
                  <pic:spPr>
                    <a:xfrm>
                      <a:off x="0" y="0"/>
                      <a:ext cx="6645910" cy="3694430"/>
                    </a:xfrm>
                    <a:prstGeom prst="rect">
                      <a:avLst/>
                    </a:prstGeom>
                  </pic:spPr>
                </pic:pic>
              </a:graphicData>
            </a:graphic>
          </wp:inline>
        </w:drawing>
      </w:r>
    </w:p>
    <w:p w14:paraId="4444F484" w14:textId="77777777" w:rsidR="00DB199A" w:rsidRDefault="00DB199A" w:rsidP="005970CA">
      <w:pPr>
        <w:pStyle w:val="NoSpacing"/>
      </w:pPr>
    </w:p>
    <w:p w14:paraId="3CF6F66E" w14:textId="30048624" w:rsidR="00DB199A" w:rsidRDefault="00DB199A" w:rsidP="005970CA">
      <w:pPr>
        <w:pStyle w:val="NoSpacing"/>
      </w:pPr>
      <w:r>
        <w:t xml:space="preserve">We need to </w:t>
      </w:r>
      <w:r w:rsidR="00D30D29">
        <w:t xml:space="preserve">add </w:t>
      </w:r>
      <w:r>
        <w:t xml:space="preserve">dependency actuator in config server so that it shares about readiness and liveness information </w:t>
      </w:r>
      <w:r w:rsidR="00D30D29">
        <w:t xml:space="preserve">. These end points need to be exposed so we need to add management health related properties in config server </w:t>
      </w:r>
      <w:proofErr w:type="spellStart"/>
      <w:r w:rsidR="00D30D29">
        <w:t>application.properties</w:t>
      </w:r>
      <w:proofErr w:type="spellEnd"/>
      <w:r w:rsidR="00D30D29">
        <w:t xml:space="preserve"> file </w:t>
      </w:r>
    </w:p>
    <w:p w14:paraId="2A6BA5F3" w14:textId="4D31F6BE" w:rsidR="00D30D29" w:rsidRDefault="00D30D29" w:rsidP="005970CA">
      <w:pPr>
        <w:pStyle w:val="NoSpacing"/>
      </w:pPr>
      <w:r w:rsidRPr="00D30D29">
        <w:lastRenderedPageBreak/>
        <w:drawing>
          <wp:inline distT="0" distB="0" distL="0" distR="0" wp14:anchorId="10D3AD45" wp14:editId="16BFDDE8">
            <wp:extent cx="3644900" cy="2825112"/>
            <wp:effectExtent l="0" t="0" r="0" b="0"/>
            <wp:docPr id="101726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4100" name=""/>
                    <pic:cNvPicPr/>
                  </pic:nvPicPr>
                  <pic:blipFill>
                    <a:blip r:embed="rId47"/>
                    <a:stretch>
                      <a:fillRect/>
                    </a:stretch>
                  </pic:blipFill>
                  <pic:spPr>
                    <a:xfrm>
                      <a:off x="0" y="0"/>
                      <a:ext cx="3655804" cy="2833564"/>
                    </a:xfrm>
                    <a:prstGeom prst="rect">
                      <a:avLst/>
                    </a:prstGeom>
                  </pic:spPr>
                </pic:pic>
              </a:graphicData>
            </a:graphic>
          </wp:inline>
        </w:drawing>
      </w:r>
    </w:p>
    <w:p w14:paraId="5E2C34C4" w14:textId="07FA23DC" w:rsidR="00FA3E21" w:rsidRDefault="00FA3E21" w:rsidP="005970CA">
      <w:pPr>
        <w:pStyle w:val="NoSpacing"/>
      </w:pPr>
      <w:r>
        <w:t>Once you start the config server then you can run</w:t>
      </w:r>
      <w:r w:rsidR="00586839">
        <w:t xml:space="preserve"> health</w:t>
      </w:r>
      <w:r>
        <w:t xml:space="preserve"> endpoint in browser</w:t>
      </w:r>
    </w:p>
    <w:p w14:paraId="7DE0ED92" w14:textId="77777777" w:rsidR="00586839" w:rsidRDefault="00586839" w:rsidP="005970CA">
      <w:pPr>
        <w:pStyle w:val="NoSpacing"/>
      </w:pPr>
    </w:p>
    <w:p w14:paraId="31965491" w14:textId="7D08A4AC" w:rsidR="00FA3E21" w:rsidRDefault="00FA3E21" w:rsidP="005970CA">
      <w:pPr>
        <w:pStyle w:val="NoSpacing"/>
      </w:pPr>
      <w:r w:rsidRPr="00FA3E21">
        <w:drawing>
          <wp:inline distT="0" distB="0" distL="0" distR="0" wp14:anchorId="4FA2554B" wp14:editId="21AEECFF">
            <wp:extent cx="5006774" cy="2530059"/>
            <wp:effectExtent l="0" t="0" r="3810" b="3810"/>
            <wp:docPr id="185309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91655" name=""/>
                    <pic:cNvPicPr/>
                  </pic:nvPicPr>
                  <pic:blipFill>
                    <a:blip r:embed="rId48"/>
                    <a:stretch>
                      <a:fillRect/>
                    </a:stretch>
                  </pic:blipFill>
                  <pic:spPr>
                    <a:xfrm>
                      <a:off x="0" y="0"/>
                      <a:ext cx="5006774" cy="2530059"/>
                    </a:xfrm>
                    <a:prstGeom prst="rect">
                      <a:avLst/>
                    </a:prstGeom>
                  </pic:spPr>
                </pic:pic>
              </a:graphicData>
            </a:graphic>
          </wp:inline>
        </w:drawing>
      </w:r>
    </w:p>
    <w:p w14:paraId="4F8826C2" w14:textId="77777777" w:rsidR="00586839" w:rsidRDefault="00586839" w:rsidP="005970CA">
      <w:pPr>
        <w:pStyle w:val="NoSpacing"/>
      </w:pPr>
    </w:p>
    <w:p w14:paraId="0488AD7F" w14:textId="39FF55E3" w:rsidR="00586839" w:rsidRDefault="00586839" w:rsidP="005970CA">
      <w:pPr>
        <w:pStyle w:val="NoSpacing"/>
      </w:pPr>
      <w:r>
        <w:t xml:space="preserve">Now lets change in the docker compose file to check liveness and readiness </w:t>
      </w:r>
    </w:p>
    <w:p w14:paraId="63A1C3C9" w14:textId="03E3DD40" w:rsidR="00586839" w:rsidRDefault="006D3B3B" w:rsidP="005970CA">
      <w:pPr>
        <w:pStyle w:val="NoSpacing"/>
      </w:pPr>
      <w:r>
        <w:t>Now add the properties in the config server which checks the value for UP else it exits the running and wait for intervals 10s if there is no response from server and if server is not responding we can also specify retries.</w:t>
      </w:r>
    </w:p>
    <w:p w14:paraId="45FDFED7" w14:textId="637FA5C2" w:rsidR="00773FCA" w:rsidRDefault="00773FCA" w:rsidP="005970CA">
      <w:pPr>
        <w:pStyle w:val="NoSpacing"/>
      </w:pPr>
      <w:r w:rsidRPr="00773FCA">
        <w:lastRenderedPageBreak/>
        <w:drawing>
          <wp:inline distT="0" distB="0" distL="0" distR="0" wp14:anchorId="3306DFF0" wp14:editId="5E9806BD">
            <wp:extent cx="6645910" cy="3684905"/>
            <wp:effectExtent l="0" t="0" r="2540" b="0"/>
            <wp:docPr id="175955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50288" name=""/>
                    <pic:cNvPicPr/>
                  </pic:nvPicPr>
                  <pic:blipFill>
                    <a:blip r:embed="rId49"/>
                    <a:stretch>
                      <a:fillRect/>
                    </a:stretch>
                  </pic:blipFill>
                  <pic:spPr>
                    <a:xfrm>
                      <a:off x="0" y="0"/>
                      <a:ext cx="6645910" cy="3684905"/>
                    </a:xfrm>
                    <a:prstGeom prst="rect">
                      <a:avLst/>
                    </a:prstGeom>
                  </pic:spPr>
                </pic:pic>
              </a:graphicData>
            </a:graphic>
          </wp:inline>
        </w:drawing>
      </w:r>
    </w:p>
    <w:p w14:paraId="3D73A5FB" w14:textId="77777777" w:rsidR="00773FCA" w:rsidRDefault="00773FCA" w:rsidP="005970CA">
      <w:pPr>
        <w:pStyle w:val="NoSpacing"/>
      </w:pPr>
    </w:p>
    <w:p w14:paraId="163BBA91" w14:textId="7D6079EB" w:rsidR="00773FCA" w:rsidRDefault="00773FCA" w:rsidP="005970CA">
      <w:pPr>
        <w:pStyle w:val="NoSpacing"/>
      </w:pPr>
      <w:r w:rsidRPr="00773FCA">
        <w:drawing>
          <wp:inline distT="0" distB="0" distL="0" distR="0" wp14:anchorId="7932296D" wp14:editId="3D317B88">
            <wp:extent cx="6645910" cy="3684905"/>
            <wp:effectExtent l="0" t="0" r="2540" b="0"/>
            <wp:docPr id="175431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5588" name=""/>
                    <pic:cNvPicPr/>
                  </pic:nvPicPr>
                  <pic:blipFill>
                    <a:blip r:embed="rId49"/>
                    <a:stretch>
                      <a:fillRect/>
                    </a:stretch>
                  </pic:blipFill>
                  <pic:spPr>
                    <a:xfrm>
                      <a:off x="0" y="0"/>
                      <a:ext cx="6645910" cy="3684905"/>
                    </a:xfrm>
                    <a:prstGeom prst="rect">
                      <a:avLst/>
                    </a:prstGeom>
                  </pic:spPr>
                </pic:pic>
              </a:graphicData>
            </a:graphic>
          </wp:inline>
        </w:drawing>
      </w:r>
    </w:p>
    <w:p w14:paraId="33D82F55" w14:textId="77777777" w:rsidR="00586839" w:rsidRDefault="00586839" w:rsidP="005970CA">
      <w:pPr>
        <w:pStyle w:val="NoSpacing"/>
      </w:pPr>
    </w:p>
    <w:p w14:paraId="36A4949A" w14:textId="77777777" w:rsidR="00773FCA" w:rsidRDefault="00773FCA" w:rsidP="005970CA">
      <w:pPr>
        <w:pStyle w:val="NoSpacing"/>
      </w:pPr>
    </w:p>
    <w:p w14:paraId="1ED4355C" w14:textId="7C46ABF2" w:rsidR="00773FCA" w:rsidRDefault="00773FCA" w:rsidP="005970CA">
      <w:pPr>
        <w:pStyle w:val="NoSpacing"/>
      </w:pPr>
      <w:r>
        <w:t xml:space="preserve">Now in </w:t>
      </w:r>
      <w:proofErr w:type="spellStart"/>
      <w:r w:rsidR="0013798D">
        <w:t>alls</w:t>
      </w:r>
      <w:proofErr w:type="spellEnd"/>
      <w:r>
        <w:t xml:space="preserve"> service add the below properties which will start after config server </w:t>
      </w:r>
    </w:p>
    <w:p w14:paraId="16A3FA11" w14:textId="63EDA393" w:rsidR="00773FCA" w:rsidRDefault="00773FCA" w:rsidP="005970CA">
      <w:pPr>
        <w:pStyle w:val="NoSpacing"/>
      </w:pPr>
      <w:r w:rsidRPr="00773FCA">
        <w:lastRenderedPageBreak/>
        <w:drawing>
          <wp:inline distT="0" distB="0" distL="0" distR="0" wp14:anchorId="2EA91FF6" wp14:editId="483E8EC6">
            <wp:extent cx="4806194" cy="4216400"/>
            <wp:effectExtent l="0" t="0" r="0" b="0"/>
            <wp:docPr id="205800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04444" name=""/>
                    <pic:cNvPicPr/>
                  </pic:nvPicPr>
                  <pic:blipFill>
                    <a:blip r:embed="rId50"/>
                    <a:stretch>
                      <a:fillRect/>
                    </a:stretch>
                  </pic:blipFill>
                  <pic:spPr>
                    <a:xfrm>
                      <a:off x="0" y="0"/>
                      <a:ext cx="4809341" cy="4219161"/>
                    </a:xfrm>
                    <a:prstGeom prst="rect">
                      <a:avLst/>
                    </a:prstGeom>
                  </pic:spPr>
                </pic:pic>
              </a:graphicData>
            </a:graphic>
          </wp:inline>
        </w:drawing>
      </w:r>
    </w:p>
    <w:p w14:paraId="4CC98217" w14:textId="2DA86351" w:rsidR="00D31A50" w:rsidRDefault="0013798D" w:rsidP="005970CA">
      <w:pPr>
        <w:pStyle w:val="NoSpacing"/>
      </w:pPr>
      <w:r>
        <w:t xml:space="preserve">Also if we are using </w:t>
      </w:r>
      <w:proofErr w:type="spellStart"/>
      <w:r>
        <w:t>rabbitmq</w:t>
      </w:r>
      <w:proofErr w:type="spellEnd"/>
      <w:r>
        <w:t xml:space="preserve"> </w:t>
      </w:r>
      <w:r w:rsidR="00D31A50">
        <w:t xml:space="preserve">we need to add </w:t>
      </w:r>
      <w:proofErr w:type="spellStart"/>
      <w:r w:rsidR="00D31A50">
        <w:t>rabbitmq</w:t>
      </w:r>
      <w:proofErr w:type="spellEnd"/>
      <w:r w:rsidR="00D31A50">
        <w:t xml:space="preserve"> </w:t>
      </w:r>
      <w:proofErr w:type="spellStart"/>
      <w:r w:rsidR="00D31A50">
        <w:t>sevice</w:t>
      </w:r>
      <w:proofErr w:type="spellEnd"/>
      <w:r w:rsidR="00D31A50">
        <w:t xml:space="preserve"> in docker compose file and </w:t>
      </w:r>
      <w:proofErr w:type="spellStart"/>
      <w:r w:rsidR="00D31A50">
        <w:t>rabbitmq</w:t>
      </w:r>
      <w:proofErr w:type="spellEnd"/>
      <w:r w:rsidR="00D31A50">
        <w:t xml:space="preserve"> is dependent by other services so we need to add health check properties as well </w:t>
      </w:r>
    </w:p>
    <w:p w14:paraId="2F30EFF2" w14:textId="21654897" w:rsidR="00D31A50" w:rsidRDefault="00D31A50" w:rsidP="005970CA">
      <w:pPr>
        <w:pStyle w:val="NoSpacing"/>
      </w:pPr>
      <w:r w:rsidRPr="00D31A50">
        <w:drawing>
          <wp:inline distT="0" distB="0" distL="0" distR="0" wp14:anchorId="459E9C7A" wp14:editId="70E5C311">
            <wp:extent cx="5464013" cy="3665538"/>
            <wp:effectExtent l="0" t="0" r="3810" b="0"/>
            <wp:docPr id="57760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2341" name=""/>
                    <pic:cNvPicPr/>
                  </pic:nvPicPr>
                  <pic:blipFill>
                    <a:blip r:embed="rId51"/>
                    <a:stretch>
                      <a:fillRect/>
                    </a:stretch>
                  </pic:blipFill>
                  <pic:spPr>
                    <a:xfrm>
                      <a:off x="0" y="0"/>
                      <a:ext cx="5464013" cy="3665538"/>
                    </a:xfrm>
                    <a:prstGeom prst="rect">
                      <a:avLst/>
                    </a:prstGeom>
                  </pic:spPr>
                </pic:pic>
              </a:graphicData>
            </a:graphic>
          </wp:inline>
        </w:drawing>
      </w:r>
    </w:p>
    <w:p w14:paraId="271353F8" w14:textId="45A18EF0" w:rsidR="005C7B6C" w:rsidRDefault="005C7B6C" w:rsidP="005970CA">
      <w:pPr>
        <w:pStyle w:val="NoSpacing"/>
      </w:pPr>
      <w:r>
        <w:t xml:space="preserve">Instead of defining in all services we can check the health of </w:t>
      </w:r>
      <w:proofErr w:type="spellStart"/>
      <w:r>
        <w:t>rabbitmq</w:t>
      </w:r>
      <w:proofErr w:type="spellEnd"/>
      <w:r>
        <w:t xml:space="preserve"> in config server as all other services are dependent on config server</w:t>
      </w:r>
      <w:r w:rsidR="0018536A">
        <w:t xml:space="preserve">. With this config server will wait until </w:t>
      </w:r>
      <w:proofErr w:type="spellStart"/>
      <w:r w:rsidR="0018536A">
        <w:t>rabbitmq</w:t>
      </w:r>
      <w:proofErr w:type="spellEnd"/>
      <w:r w:rsidR="0018536A">
        <w:t xml:space="preserve"> is started </w:t>
      </w:r>
    </w:p>
    <w:p w14:paraId="12D63B3E" w14:textId="4BE79A47" w:rsidR="005C7B6C" w:rsidRPr="005970CA" w:rsidRDefault="0018536A" w:rsidP="005970CA">
      <w:pPr>
        <w:pStyle w:val="NoSpacing"/>
      </w:pPr>
      <w:r w:rsidRPr="0018536A">
        <w:lastRenderedPageBreak/>
        <w:drawing>
          <wp:inline distT="0" distB="0" distL="0" distR="0" wp14:anchorId="0F167914" wp14:editId="6C2F9B3A">
            <wp:extent cx="4099915" cy="1920406"/>
            <wp:effectExtent l="0" t="0" r="0" b="3810"/>
            <wp:docPr id="71699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249" name=""/>
                    <pic:cNvPicPr/>
                  </pic:nvPicPr>
                  <pic:blipFill>
                    <a:blip r:embed="rId52"/>
                    <a:stretch>
                      <a:fillRect/>
                    </a:stretch>
                  </pic:blipFill>
                  <pic:spPr>
                    <a:xfrm>
                      <a:off x="0" y="0"/>
                      <a:ext cx="4099915" cy="1920406"/>
                    </a:xfrm>
                    <a:prstGeom prst="rect">
                      <a:avLst/>
                    </a:prstGeom>
                  </pic:spPr>
                </pic:pic>
              </a:graphicData>
            </a:graphic>
          </wp:inline>
        </w:drawing>
      </w:r>
    </w:p>
    <w:sectPr w:rsidR="005C7B6C" w:rsidRPr="005970CA" w:rsidSect="00BD6C8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4B7D77"/>
    <w:multiLevelType w:val="hybridMultilevel"/>
    <w:tmpl w:val="01D254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384760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A3B"/>
    <w:rsid w:val="00025ADD"/>
    <w:rsid w:val="00035781"/>
    <w:rsid w:val="00075BB8"/>
    <w:rsid w:val="0008563E"/>
    <w:rsid w:val="000B0EAA"/>
    <w:rsid w:val="000C370E"/>
    <w:rsid w:val="000F34B4"/>
    <w:rsid w:val="000F786D"/>
    <w:rsid w:val="00100E87"/>
    <w:rsid w:val="00121986"/>
    <w:rsid w:val="0013798D"/>
    <w:rsid w:val="00140D4D"/>
    <w:rsid w:val="00172067"/>
    <w:rsid w:val="001729F2"/>
    <w:rsid w:val="0018536A"/>
    <w:rsid w:val="00190CD2"/>
    <w:rsid w:val="001A72DB"/>
    <w:rsid w:val="001C15FE"/>
    <w:rsid w:val="001D05FC"/>
    <w:rsid w:val="001D4098"/>
    <w:rsid w:val="001D5474"/>
    <w:rsid w:val="001D5703"/>
    <w:rsid w:val="001F6EB7"/>
    <w:rsid w:val="0024675B"/>
    <w:rsid w:val="00297403"/>
    <w:rsid w:val="002A2A3B"/>
    <w:rsid w:val="002A4F8A"/>
    <w:rsid w:val="002D0270"/>
    <w:rsid w:val="002E0131"/>
    <w:rsid w:val="002E6714"/>
    <w:rsid w:val="00333028"/>
    <w:rsid w:val="0034186F"/>
    <w:rsid w:val="003444D5"/>
    <w:rsid w:val="00352FB2"/>
    <w:rsid w:val="00356A8B"/>
    <w:rsid w:val="00360A84"/>
    <w:rsid w:val="00392D03"/>
    <w:rsid w:val="003B6268"/>
    <w:rsid w:val="003C76DA"/>
    <w:rsid w:val="003C7B7C"/>
    <w:rsid w:val="0040029E"/>
    <w:rsid w:val="004037E2"/>
    <w:rsid w:val="004251A2"/>
    <w:rsid w:val="00440615"/>
    <w:rsid w:val="00443AC0"/>
    <w:rsid w:val="00450BB6"/>
    <w:rsid w:val="004A40F4"/>
    <w:rsid w:val="004B0A60"/>
    <w:rsid w:val="004B29D8"/>
    <w:rsid w:val="004C76BA"/>
    <w:rsid w:val="004F6675"/>
    <w:rsid w:val="00506DAB"/>
    <w:rsid w:val="00546EB1"/>
    <w:rsid w:val="00572B5C"/>
    <w:rsid w:val="00586839"/>
    <w:rsid w:val="005912A2"/>
    <w:rsid w:val="005970CA"/>
    <w:rsid w:val="005A4005"/>
    <w:rsid w:val="005B35E6"/>
    <w:rsid w:val="005B4183"/>
    <w:rsid w:val="005C7B6C"/>
    <w:rsid w:val="005F0135"/>
    <w:rsid w:val="005F46C2"/>
    <w:rsid w:val="006400E4"/>
    <w:rsid w:val="00665615"/>
    <w:rsid w:val="006730D6"/>
    <w:rsid w:val="00683BA2"/>
    <w:rsid w:val="006919F2"/>
    <w:rsid w:val="006D3B3B"/>
    <w:rsid w:val="007142A2"/>
    <w:rsid w:val="0074733B"/>
    <w:rsid w:val="00751C05"/>
    <w:rsid w:val="00752750"/>
    <w:rsid w:val="0076632C"/>
    <w:rsid w:val="00767A7B"/>
    <w:rsid w:val="00773FCA"/>
    <w:rsid w:val="00775CAC"/>
    <w:rsid w:val="0079465A"/>
    <w:rsid w:val="00794921"/>
    <w:rsid w:val="007B6805"/>
    <w:rsid w:val="007C6A0B"/>
    <w:rsid w:val="007D7544"/>
    <w:rsid w:val="007E12BF"/>
    <w:rsid w:val="007E2C90"/>
    <w:rsid w:val="007E4D3D"/>
    <w:rsid w:val="0081474E"/>
    <w:rsid w:val="0089179B"/>
    <w:rsid w:val="008B4015"/>
    <w:rsid w:val="008E62B4"/>
    <w:rsid w:val="00933437"/>
    <w:rsid w:val="00962AD4"/>
    <w:rsid w:val="00970FCF"/>
    <w:rsid w:val="00984EC9"/>
    <w:rsid w:val="009907EB"/>
    <w:rsid w:val="00992D94"/>
    <w:rsid w:val="00995E60"/>
    <w:rsid w:val="009E002C"/>
    <w:rsid w:val="009E4953"/>
    <w:rsid w:val="009E5096"/>
    <w:rsid w:val="009F1B15"/>
    <w:rsid w:val="009F3A29"/>
    <w:rsid w:val="00A82264"/>
    <w:rsid w:val="00AA5461"/>
    <w:rsid w:val="00AA6F04"/>
    <w:rsid w:val="00AC16DF"/>
    <w:rsid w:val="00AF0D47"/>
    <w:rsid w:val="00B01655"/>
    <w:rsid w:val="00B305AA"/>
    <w:rsid w:val="00B313C5"/>
    <w:rsid w:val="00B55C78"/>
    <w:rsid w:val="00B62CDF"/>
    <w:rsid w:val="00B96D61"/>
    <w:rsid w:val="00BB6DA4"/>
    <w:rsid w:val="00BB7ED1"/>
    <w:rsid w:val="00BD6C89"/>
    <w:rsid w:val="00BE4529"/>
    <w:rsid w:val="00C076E1"/>
    <w:rsid w:val="00C1295C"/>
    <w:rsid w:val="00C41796"/>
    <w:rsid w:val="00C65B69"/>
    <w:rsid w:val="00C65F88"/>
    <w:rsid w:val="00C713A7"/>
    <w:rsid w:val="00C827BE"/>
    <w:rsid w:val="00C966A8"/>
    <w:rsid w:val="00D06101"/>
    <w:rsid w:val="00D13C29"/>
    <w:rsid w:val="00D30D29"/>
    <w:rsid w:val="00D31A50"/>
    <w:rsid w:val="00D4243F"/>
    <w:rsid w:val="00D51F35"/>
    <w:rsid w:val="00D82742"/>
    <w:rsid w:val="00DA0715"/>
    <w:rsid w:val="00DA7AC3"/>
    <w:rsid w:val="00DB199A"/>
    <w:rsid w:val="00DD5BB2"/>
    <w:rsid w:val="00DD6CEC"/>
    <w:rsid w:val="00E0544D"/>
    <w:rsid w:val="00E13126"/>
    <w:rsid w:val="00E13F9B"/>
    <w:rsid w:val="00E15E11"/>
    <w:rsid w:val="00E21430"/>
    <w:rsid w:val="00E33168"/>
    <w:rsid w:val="00E54CBE"/>
    <w:rsid w:val="00E7059F"/>
    <w:rsid w:val="00E826A9"/>
    <w:rsid w:val="00EC4107"/>
    <w:rsid w:val="00ED596A"/>
    <w:rsid w:val="00ED6BB4"/>
    <w:rsid w:val="00EE7F4B"/>
    <w:rsid w:val="00F15FAA"/>
    <w:rsid w:val="00F30055"/>
    <w:rsid w:val="00F910C0"/>
    <w:rsid w:val="00F96043"/>
    <w:rsid w:val="00FA3E21"/>
    <w:rsid w:val="00FA7DC3"/>
    <w:rsid w:val="00FB530E"/>
    <w:rsid w:val="00FC7DE4"/>
    <w:rsid w:val="00FD47C2"/>
    <w:rsid w:val="00FE6E7C"/>
    <w:rsid w:val="00FE73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BBF3"/>
  <w15:chartTrackingRefBased/>
  <w15:docId w15:val="{991791DE-FC37-48A3-BB37-4AF2668D6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70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336"/>
    <w:pPr>
      <w:ind w:left="720"/>
      <w:contextualSpacing/>
    </w:pPr>
  </w:style>
  <w:style w:type="paragraph" w:styleId="NoSpacing">
    <w:name w:val="No Spacing"/>
    <w:uiPriority w:val="1"/>
    <w:qFormat/>
    <w:rsid w:val="005970CA"/>
    <w:pPr>
      <w:spacing w:after="0" w:line="240" w:lineRule="auto"/>
    </w:pPr>
  </w:style>
  <w:style w:type="character" w:customStyle="1" w:styleId="Heading1Char">
    <w:name w:val="Heading 1 Char"/>
    <w:basedOn w:val="DefaultParagraphFont"/>
    <w:link w:val="Heading1"/>
    <w:uiPriority w:val="9"/>
    <w:rsid w:val="005970C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82742"/>
    <w:rPr>
      <w:color w:val="0563C1" w:themeColor="hyperlink"/>
      <w:u w:val="single"/>
    </w:rPr>
  </w:style>
  <w:style w:type="character" w:styleId="UnresolvedMention">
    <w:name w:val="Unresolved Mention"/>
    <w:basedOn w:val="DefaultParagraphFont"/>
    <w:uiPriority w:val="99"/>
    <w:semiHidden/>
    <w:unhideWhenUsed/>
    <w:rsid w:val="00D82742"/>
    <w:rPr>
      <w:color w:val="605E5C"/>
      <w:shd w:val="clear" w:color="auto" w:fill="E1DFDD"/>
    </w:rPr>
  </w:style>
  <w:style w:type="character" w:styleId="FollowedHyperlink">
    <w:name w:val="FollowedHyperlink"/>
    <w:basedOn w:val="DefaultParagraphFont"/>
    <w:uiPriority w:val="99"/>
    <w:semiHidden/>
    <w:unhideWhenUsed/>
    <w:rsid w:val="005F01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localhost:8071/accounts/prod"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ithub.com/eazybytes/microservices/blob/3.2.3/section6/v2-spring-cloud-config/accounts/src/main/resources/application.yml"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eazybytes/microservices/blob/3.2.3/section6/v2-spring-cloud-config/configserver/src/main/resources/config/accounts-prod.yml" TargetMode="External"/><Relationship Id="rId33" Type="http://schemas.openxmlformats.org/officeDocument/2006/relationships/image" Target="media/image26.png"/><Relationship Id="rId38" Type="http://schemas.openxmlformats.org/officeDocument/2006/relationships/hyperlink" Target="http://localhost:8071/monitor" TargetMode="External"/><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596</TotalTime>
  <Pages>18</Pages>
  <Words>1927</Words>
  <Characters>10988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 Jayakar</dc:creator>
  <cp:keywords/>
  <dc:description/>
  <cp:lastModifiedBy>Navin Jayakar</cp:lastModifiedBy>
  <cp:revision>148</cp:revision>
  <dcterms:created xsi:type="dcterms:W3CDTF">2024-04-25T17:16:00Z</dcterms:created>
  <dcterms:modified xsi:type="dcterms:W3CDTF">2024-04-29T11:13:00Z</dcterms:modified>
</cp:coreProperties>
</file>